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197" w:rsidRPr="0072384E" w:rsidRDefault="00142818" w:rsidP="0091782F">
      <w:pPr>
        <w:autoSpaceDE w:val="0"/>
        <w:autoSpaceDN w:val="0"/>
        <w:adjustRightInd w:val="0"/>
        <w:rPr>
          <w:rFonts w:ascii="Agency FB" w:hAnsi="Agency FB" w:cs="Agency FB"/>
          <w:color w:val="76923C"/>
          <w:sz w:val="16"/>
          <w:szCs w:val="16"/>
        </w:rPr>
      </w:pPr>
      <w:bookmarkStart w:id="0" w:name="_GoBack"/>
      <w:bookmarkEnd w:id="0"/>
      <w:r w:rsidRPr="00142818">
        <w:rPr>
          <w:noProof/>
          <w:lang w:val="es-ES" w:eastAsia="es-ES" w:bidi="ar-SA"/>
        </w:rPr>
        <w:pict>
          <v:rect id="Rectangle 2" o:spid="_x0000_s1026" style="position:absolute;margin-left:-19.05pt;margin-top:-51.25pt;width:513.6pt;height:8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" stroked="f"/>
        </w:pict>
      </w:r>
    </w:p>
    <w:p w:rsidR="006F0197" w:rsidRPr="0072384E" w:rsidRDefault="006F0197" w:rsidP="0072384E">
      <w:pPr>
        <w:autoSpaceDE w:val="0"/>
        <w:autoSpaceDN w:val="0"/>
        <w:adjustRightInd w:val="0"/>
        <w:rPr>
          <w:rFonts w:ascii="MS Shell Dlg 2" w:hAnsi="MS Shell Dlg 2" w:cs="MS Shell Dlg 2"/>
          <w:sz w:val="72"/>
          <w:szCs w:val="72"/>
        </w:rPr>
      </w:pPr>
    </w:p>
    <w:p w:rsidR="003F1FA7" w:rsidRDefault="003F1FA7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3F1FA7" w:rsidRDefault="003F1FA7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3F1FA7" w:rsidRDefault="003F1FA7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3F1FA7" w:rsidRPr="009E2667" w:rsidRDefault="003F1FA7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96"/>
          <w:szCs w:val="96"/>
        </w:rPr>
      </w:pPr>
    </w:p>
    <w:p w:rsidR="00A24016" w:rsidRPr="009E2667" w:rsidRDefault="00142818" w:rsidP="00344A52">
      <w:pPr>
        <w:autoSpaceDE w:val="0"/>
        <w:autoSpaceDN w:val="0"/>
        <w:adjustRightInd w:val="0"/>
        <w:rPr>
          <w:rFonts w:ascii="Agency FB" w:hAnsi="Agency FB" w:cs="Agency FB"/>
          <w:color w:val="E36C0A"/>
          <w:sz w:val="102"/>
          <w:szCs w:val="102"/>
        </w:rPr>
      </w:pPr>
      <w:r w:rsidRPr="00142818">
        <w:rPr>
          <w:rFonts w:ascii="Agency FB" w:hAnsi="Agency FB" w:cs="Agency FB"/>
          <w:noProof/>
          <w:color w:val="E36C0A"/>
          <w:sz w:val="102"/>
          <w:szCs w:val="102"/>
          <w:lang w:val="es-ES" w:eastAsia="es-E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7" o:spid="_x0000_s1031" type="#_x0000_t202" style="position:absolute;margin-left:-4.55pt;margin-top:49.45pt;width:293.45pt;height:20.95pt;z-index:251665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kd4tAIAALo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" filled="f" stroked="f">
            <v:textbox style="mso-fit-shape-to-text:t">
              <w:txbxContent>
                <w:p w:rsidR="00AE58A8" w:rsidRPr="003F1FA7" w:rsidRDefault="00AE58A8">
                  <w:pPr>
                    <w:rPr>
                      <w:color w:val="808080"/>
                      <w:sz w:val="28"/>
                      <w:szCs w:val="28"/>
                    </w:rPr>
                  </w:pPr>
                  <w:r>
                    <w:rPr>
                      <w:rFonts w:ascii="Arial Narrow" w:hAnsi="Arial Narrow"/>
                      <w:color w:val="7F7F7F"/>
                      <w:sz w:val="24"/>
                    </w:rPr>
                    <w:t xml:space="preserve">FÜR DAS JAHR </w:t>
                  </w:r>
                  <w:r w:rsidR="00F2173B" w:rsidRPr="00E34E0C">
                    <w:rPr>
                      <w:rFonts w:ascii="Arial Narrow" w:hAnsi="Arial Narrow"/>
                      <w:b/>
                      <w:color w:val="632423" w:themeColor="accent2" w:themeShade="80"/>
                      <w:sz w:val="24"/>
                    </w:rPr>
                    <w:t>201</w:t>
                  </w:r>
                  <w:r w:rsidR="00E34E0C" w:rsidRPr="00E34E0C">
                    <w:rPr>
                      <w:rFonts w:ascii="Arial Narrow" w:hAnsi="Arial Narrow"/>
                      <w:b/>
                      <w:color w:val="632423" w:themeColor="accent2" w:themeShade="80"/>
                      <w:sz w:val="24"/>
                    </w:rPr>
                    <w:t>8</w:t>
                  </w:r>
                  <w:r>
                    <w:rPr>
                      <w:rFonts w:ascii="Arial Narrow" w:hAnsi="Arial Narrow"/>
                      <w:color w:val="7F7F7F"/>
                      <w:sz w:val="24"/>
                    </w:rPr>
                    <w:t xml:space="preserve"> </w:t>
                  </w:r>
                </w:p>
              </w:txbxContent>
            </v:textbox>
          </v:shape>
        </w:pict>
      </w:r>
      <w:r w:rsidR="00B31588" w:rsidRPr="009E2667">
        <w:rPr>
          <w:noProof/>
          <w:sz w:val="102"/>
          <w:szCs w:val="102"/>
          <w:lang w:val="ca-ES" w:eastAsia="ca-ES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5380990</wp:posOffset>
            </wp:positionH>
            <wp:positionV relativeFrom="paragraph">
              <wp:posOffset>7578090</wp:posOffset>
            </wp:positionV>
            <wp:extent cx="829945" cy="703580"/>
            <wp:effectExtent l="0" t="0" r="8255" b="1270"/>
            <wp:wrapNone/>
            <wp:docPr id="8" name="Imagen 9" descr="DTF CAL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 descr="DTF CALELL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31588" w:rsidRPr="009E2667">
        <w:rPr>
          <w:noProof/>
          <w:sz w:val="102"/>
          <w:szCs w:val="102"/>
          <w:lang w:val="ca-ES" w:eastAsia="ca-ES" w:bidi="ar-SA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4706620</wp:posOffset>
            </wp:positionH>
            <wp:positionV relativeFrom="paragraph">
              <wp:posOffset>7633970</wp:posOffset>
            </wp:positionV>
            <wp:extent cx="534035" cy="703580"/>
            <wp:effectExtent l="0" t="0" r="0" b="1270"/>
            <wp:wrapNone/>
            <wp:docPr id="9" name="Imagen 8" descr="ajuntament_cale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ajuntament_calell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844ED" w:rsidRPr="009E2667">
        <w:rPr>
          <w:rFonts w:ascii="Agency FB" w:hAnsi="Agency FB"/>
          <w:color w:val="E36C0A"/>
          <w:sz w:val="102"/>
        </w:rPr>
        <w:t>KULTURKALENDER</w:t>
      </w:r>
    </w:p>
    <w:p w:rsidR="006F0197" w:rsidRPr="009E2667" w:rsidRDefault="009E2667" w:rsidP="00344A52">
      <w:pPr>
        <w:autoSpaceDE w:val="0"/>
        <w:autoSpaceDN w:val="0"/>
        <w:adjustRightInd w:val="0"/>
        <w:rPr>
          <w:rFonts w:ascii="Calibri" w:hAnsi="Calibri" w:cs="Calibri"/>
          <w:b/>
          <w:bCs/>
          <w:color w:val="595959"/>
          <w:sz w:val="20"/>
          <w:szCs w:val="20"/>
        </w:rPr>
      </w:pPr>
      <w:r w:rsidRPr="009E2667">
        <w:rPr>
          <w:rFonts w:ascii="Agency FB" w:hAnsi="Agency FB"/>
          <w:color w:val="E36C0A"/>
          <w:sz w:val="102"/>
        </w:rPr>
        <w:t xml:space="preserve">VON </w:t>
      </w:r>
      <w:r w:rsidR="006844ED" w:rsidRPr="009E2667">
        <w:rPr>
          <w:rFonts w:ascii="Agency FB" w:hAnsi="Agency FB"/>
          <w:color w:val="E36C0A"/>
          <w:sz w:val="102"/>
        </w:rPr>
        <w:t>C</w:t>
      </w:r>
      <w:r w:rsidR="00142818" w:rsidRPr="00142818">
        <w:rPr>
          <w:noProof/>
          <w:color w:val="548DD4" w:themeColor="text2" w:themeTint="99"/>
          <w:sz w:val="102"/>
          <w:szCs w:val="102"/>
          <w:lang w:val="es-ES" w:eastAsia="es-ES" w:bidi="ar-SA"/>
        </w:rPr>
        <w:pict>
          <v:group id="Group 3" o:spid="_x0000_s1030" style="position:absolute;margin-left:368.5pt;margin-top:2.8pt;width:126.05pt;height:49pt;z-index:251663872;mso-position-horizontal-relative:text;mso-position-vertical-relative:text" coordorigin="1112,2791" coordsize="2521,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16" o:spid="_x0000_s1027" type="#_x0000_t75" alt="http://www.israel-travel-ideas.com/images/TA3.png" style="position:absolute;left:2653;top:2791;width:980;height:980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E5s/CAAAA2gAAAA8AAABkcnMvZG93bnJldi54bWxEj0FrwkAUhO+F/oflFbzVTVNabOoqpVBQ&#10;PISqeH5kn0lo9r2wu2r017sFweMwM98w0/ngOnUkH1phAy/jDBRxJbbl2sB28/M8ARUissVOmAyc&#10;KcB89vgwxcLKiX/puI61ShAOBRpoYuwLrUPVkMMwlp44eXvxDmOSvtbW4ynBXafzLHvXDltOCw32&#10;9N1Q9bc+OAPLRTkRf6DdvsyzMv+4yFtYiTGjp+HrE1SkId7Dt/bCGniF/yvpBujZF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1xObPwgAAANoAAAAPAAAAAAAAAAAAAAAAAJ8C&#10;AABkcnMvZG93bnJldi54bWxQSwUGAAAAAAQABAD3AAAAjgMAAAAA&#10;">
              <v:imagedata r:id="rId8" o:title="TA3"/>
            </v:shape>
            <v:shape id="Imagen 15" o:spid="_x0000_s1028" type="#_x0000_t75" alt="http://www.iconsdb.com/icons/preview/black/music-2-xxl.png" style="position:absolute;left:2024;top:2896;width:717;height:71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yynnEAAAA2gAAAA8AAABkcnMvZG93bnJldi54bWxEj09rwkAUxO+FfoflFXrTTaVIja5SSv/o&#10;oUiigsdH9pmEZN+G3a2J394VhB6HmfkNs1gNphVncr62rOBlnIAgLqyuuVSw332N3kD4gKyxtUwK&#10;LuRhtXx8WGCqbc8ZnfNQighhn6KCKoQuldIXFRn0Y9sRR+9kncEQpSuldthHuGnlJEmm0mDNcaHC&#10;jj4qKpr8zyjom5/fQ7OfDMfse3vKeLZxn9gp9fw0vM9BBBrCf/jeXmsFr3C7Em+AXF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TyynnEAAAA2gAAAA8AAAAAAAAAAAAAAAAA&#10;nwIAAGRycy9kb3ducmV2LnhtbFBLBQYAAAAABAAEAPcAAACQAwAAAAA=&#10;">
              <v:imagedata r:id="rId9" o:title="music-2-xxl"/>
            </v:shape>
            <v:shape id="Imagen 14" o:spid="_x0000_s1029" type="#_x0000_t75" alt="https://cdn1.iconfinder.com/data/icons/windows-8-metro-style/512/theatre_masks.png" style="position:absolute;left:1112;top:2854;width:805;height:805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PycfCAAAA2gAAAA8AAABkcnMvZG93bnJldi54bWxEj91qAjEUhO+FvkM4hd5ptoI/bI1SCmr1&#10;RrQ+wOnmdLN0cxI2cXd9eyMIXg4z8w2zWPW2Fi01oXKs4H2UgSAunK64VHD+WQ/nIEJE1lg7JgVX&#10;CrBavgwWmGvX8ZHaUyxFgnDIUYGJ0edShsKQxTBynjh5f66xGJNsSqkb7BLc1nKcZVNpseK0YNDT&#10;l6Hi/3SxCtoDb66X33Pnt8V0tqtM3PutVurttf/8ABGpj8/wo/2tFUzgfiXdALm8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T8nHwgAAANoAAAAPAAAAAAAAAAAAAAAAAJ8C&#10;AABkcnMvZG93bnJldi54bWxQSwUGAAAAAAQABAD3AAAAjgMAAAAA&#10;">
              <v:imagedata r:id="rId10" o:title="theatre_masks"/>
            </v:shape>
          </v:group>
        </w:pict>
      </w:r>
      <w:r w:rsidR="006844ED" w:rsidRPr="009E2667">
        <w:rPr>
          <w:rFonts w:ascii="Agency FB" w:hAnsi="Agency FB"/>
          <w:color w:val="E36C0A"/>
          <w:sz w:val="102"/>
        </w:rPr>
        <w:t>ALELLA</w:t>
      </w:r>
      <w:r w:rsidR="00B31588" w:rsidRPr="009E2667">
        <w:br w:type="page"/>
      </w:r>
    </w:p>
    <w:p w:rsidR="006F0197" w:rsidRPr="009E2667" w:rsidRDefault="006F0197" w:rsidP="008F38B2">
      <w:pPr>
        <w:autoSpaceDE w:val="0"/>
        <w:autoSpaceDN w:val="0"/>
        <w:ind w:right="-1"/>
        <w:jc w:val="both"/>
        <w:outlineLvl w:val="0"/>
        <w:rPr>
          <w:rFonts w:ascii="Calibri" w:hAnsi="Calibri" w:cs="Calibri"/>
          <w:b/>
          <w:bCs/>
          <w:color w:val="595959"/>
          <w:sz w:val="20"/>
          <w:szCs w:val="20"/>
        </w:rPr>
      </w:pPr>
    </w:p>
    <w:tbl>
      <w:tblPr>
        <w:tblW w:w="91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5103"/>
        <w:gridCol w:w="1134"/>
      </w:tblGrid>
      <w:tr w:rsidR="006F0197" w:rsidRPr="009E2667">
        <w:trPr>
          <w:trHeight w:val="373"/>
        </w:trPr>
        <w:tc>
          <w:tcPr>
            <w:tcW w:w="2943" w:type="dxa"/>
            <w:shd w:val="clear" w:color="auto" w:fill="E36C0A"/>
            <w:vAlign w:val="center"/>
          </w:tcPr>
          <w:p w:rsidR="006F0197" w:rsidRPr="009E2667" w:rsidRDefault="0044248C" w:rsidP="008B73AA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E2667">
              <w:rPr>
                <w:rFonts w:ascii="Calibri" w:hAnsi="Calibri"/>
                <w:b/>
                <w:color w:val="FFFFFF"/>
                <w:sz w:val="24"/>
              </w:rPr>
              <w:t>DATUM</w:t>
            </w:r>
          </w:p>
        </w:tc>
        <w:tc>
          <w:tcPr>
            <w:tcW w:w="5103" w:type="dxa"/>
            <w:shd w:val="clear" w:color="auto" w:fill="E36C0A"/>
            <w:vAlign w:val="center"/>
          </w:tcPr>
          <w:p w:rsidR="006F0197" w:rsidRPr="009E2667" w:rsidRDefault="006F0197" w:rsidP="0044248C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  <w:r w:rsidRPr="009E2667">
              <w:rPr>
                <w:rFonts w:ascii="Calibri" w:hAnsi="Calibri"/>
                <w:b/>
                <w:color w:val="FFFFFF"/>
                <w:sz w:val="24"/>
              </w:rPr>
              <w:t>VERANSTALTUNG</w:t>
            </w:r>
          </w:p>
        </w:tc>
        <w:tc>
          <w:tcPr>
            <w:tcW w:w="1134" w:type="dxa"/>
            <w:shd w:val="clear" w:color="auto" w:fill="E36C0A"/>
            <w:vAlign w:val="center"/>
          </w:tcPr>
          <w:p w:rsidR="006F0197" w:rsidRPr="009E2667" w:rsidRDefault="006F0197" w:rsidP="004828D2">
            <w:pPr>
              <w:autoSpaceDE w:val="0"/>
              <w:autoSpaceDN w:val="0"/>
              <w:ind w:right="-1"/>
              <w:jc w:val="both"/>
              <w:rPr>
                <w:rFonts w:ascii="Calibri" w:hAnsi="Calibri" w:cs="Calibri"/>
                <w:b/>
                <w:bCs/>
                <w:color w:val="FFFFFF"/>
                <w:sz w:val="24"/>
                <w:szCs w:val="24"/>
              </w:rPr>
            </w:pPr>
          </w:p>
        </w:tc>
      </w:tr>
      <w:tr w:rsidR="006F0197" w:rsidRPr="009E2667">
        <w:trPr>
          <w:trHeight w:val="373"/>
        </w:trPr>
        <w:tc>
          <w:tcPr>
            <w:tcW w:w="2943" w:type="dxa"/>
            <w:vAlign w:val="center"/>
          </w:tcPr>
          <w:p w:rsidR="00B24120" w:rsidRDefault="008B73AA" w:rsidP="006D61AD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</w:rPr>
            </w:pPr>
            <w:r w:rsidRPr="009E2667">
              <w:rPr>
                <w:rFonts w:ascii="Arial Narrow" w:hAnsi="Arial Narrow"/>
                <w:sz w:val="20"/>
              </w:rPr>
              <w:t>J</w:t>
            </w:r>
          </w:p>
          <w:p w:rsidR="006F0197" w:rsidRPr="009E2667" w:rsidRDefault="008B73AA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eden ersten Sonntag im Monat</w:t>
            </w:r>
          </w:p>
          <w:p w:rsidR="006F0197" w:rsidRPr="009E2667" w:rsidRDefault="006F0197" w:rsidP="0044248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(DAS GANZE JAHR ÜBER)</w:t>
            </w:r>
          </w:p>
        </w:tc>
        <w:tc>
          <w:tcPr>
            <w:tcW w:w="5103" w:type="dxa"/>
            <w:vAlign w:val="center"/>
          </w:tcPr>
          <w:p w:rsidR="008B73AA" w:rsidRPr="00910802" w:rsidRDefault="008B73AA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</w:p>
          <w:p w:rsidR="006F0197" w:rsidRPr="00910802" w:rsidRDefault="0044248C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910802">
              <w:rPr>
                <w:rFonts w:ascii="Arial Narrow" w:hAnsi="Arial Narrow"/>
                <w:sz w:val="20"/>
              </w:rPr>
              <w:t>TAUSCH- UND SAMMLERMARKT</w:t>
            </w:r>
          </w:p>
        </w:tc>
        <w:tc>
          <w:tcPr>
            <w:tcW w:w="1134" w:type="dxa"/>
            <w:vAlign w:val="center"/>
          </w:tcPr>
          <w:p w:rsidR="006F0197" w:rsidRPr="009E2667" w:rsidRDefault="00B31588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</w:rPr>
            </w:pPr>
            <w:r w:rsidRPr="009E2667">
              <w:rPr>
                <w:noProof/>
                <w:lang w:val="ca-ES" w:eastAsia="ca-ES" w:bidi="ar-SA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5080</wp:posOffset>
                  </wp:positionV>
                  <wp:extent cx="208915" cy="238125"/>
                  <wp:effectExtent l="0" t="0" r="0" b="0"/>
                  <wp:wrapNone/>
                  <wp:docPr id="11" name="Imagen 1" descr="http://cdn.flaticon.com/png/256/23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cdn.flaticon.com/png/256/23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0197" w:rsidRPr="009E2667">
        <w:trPr>
          <w:trHeight w:val="433"/>
        </w:trPr>
        <w:tc>
          <w:tcPr>
            <w:tcW w:w="2943" w:type="dxa"/>
            <w:vAlign w:val="center"/>
          </w:tcPr>
          <w:p w:rsidR="008B73AA" w:rsidRPr="009E2667" w:rsidRDefault="008B73AA" w:rsidP="008B73AA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  <w:p w:rsidR="006F0197" w:rsidRPr="009E2667" w:rsidRDefault="006F0197" w:rsidP="0044248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5. Januar</w:t>
            </w:r>
          </w:p>
        </w:tc>
        <w:tc>
          <w:tcPr>
            <w:tcW w:w="5103" w:type="dxa"/>
            <w:vAlign w:val="center"/>
          </w:tcPr>
          <w:p w:rsidR="008B73AA" w:rsidRPr="009E2667" w:rsidRDefault="008B73AA" w:rsidP="008B73AA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</w:p>
          <w:p w:rsidR="006F0197" w:rsidRPr="006471C2" w:rsidRDefault="008B73AA" w:rsidP="0044248C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471C2">
              <w:rPr>
                <w:rFonts w:ascii="Arial Narrow" w:hAnsi="Arial Narrow"/>
                <w:sz w:val="20"/>
              </w:rPr>
              <w:t>HEILIGER-DREI-KÖNIGSUMZUG</w:t>
            </w:r>
          </w:p>
        </w:tc>
        <w:tc>
          <w:tcPr>
            <w:tcW w:w="1134" w:type="dxa"/>
            <w:vAlign w:val="center"/>
          </w:tcPr>
          <w:p w:rsidR="006F0197" w:rsidRPr="009E2667" w:rsidRDefault="00B31588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</w:rPr>
            </w:pPr>
            <w:r w:rsidRPr="009E2667">
              <w:rPr>
                <w:noProof/>
                <w:lang w:val="ca-ES" w:eastAsia="ca-ES" w:bidi="ar-SA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36830</wp:posOffset>
                  </wp:positionV>
                  <wp:extent cx="229870" cy="229870"/>
                  <wp:effectExtent l="0" t="0" r="0" b="0"/>
                  <wp:wrapNone/>
                  <wp:docPr id="12" name="Imagen 4" descr="https://d30y9cdsu7xlg0.cloudfront.net/png/58985-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https://d30y9cdsu7xlg0.cloudfront.net/png/58985-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F0197" w:rsidRPr="009E2667">
        <w:trPr>
          <w:trHeight w:val="373"/>
        </w:trPr>
        <w:tc>
          <w:tcPr>
            <w:tcW w:w="2943" w:type="dxa"/>
            <w:vAlign w:val="center"/>
          </w:tcPr>
          <w:p w:rsidR="006F0197" w:rsidRPr="000C272E" w:rsidRDefault="00724E99" w:rsidP="00724E99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10</w:t>
            </w:r>
            <w:r w:rsidR="00CF03FF">
              <w:rPr>
                <w:rFonts w:ascii="Arial Narrow" w:hAnsi="Arial Narrow"/>
                <w:sz w:val="20"/>
              </w:rPr>
              <w:t>.</w:t>
            </w:r>
            <w:r w:rsidR="006F0197" w:rsidRPr="009E2667">
              <w:rPr>
                <w:rFonts w:ascii="Arial Narrow" w:hAnsi="Arial Narrow"/>
                <w:sz w:val="20"/>
              </w:rPr>
              <w:t xml:space="preserve"> - </w:t>
            </w:r>
            <w:r w:rsidR="00CF03FF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>7</w:t>
            </w:r>
            <w:r w:rsidR="006F0197" w:rsidRPr="009E2667">
              <w:rPr>
                <w:rFonts w:ascii="Arial Narrow" w:hAnsi="Arial Narrow"/>
                <w:sz w:val="20"/>
              </w:rPr>
              <w:t>. Februar</w:t>
            </w:r>
            <w:r w:rsidR="000C272E">
              <w:rPr>
                <w:rFonts w:ascii="Arial Narrow" w:hAnsi="Arial Narrow"/>
                <w:sz w:val="20"/>
              </w:rPr>
              <w:t xml:space="preserve"> </w:t>
            </w:r>
            <w:r w:rsidRPr="00724E99">
              <w:rPr>
                <w:rFonts w:ascii="Arial Narrow" w:hAnsi="Arial Narrow"/>
                <w:color w:val="FF0000"/>
                <w:sz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854461" w:rsidRPr="009E2667" w:rsidRDefault="00854461" w:rsidP="0085446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 xml:space="preserve">Kinderumzug: </w:t>
            </w:r>
            <w:r w:rsidR="00724E99">
              <w:rPr>
                <w:rFonts w:ascii="Arial Narrow" w:hAnsi="Arial Narrow"/>
                <w:sz w:val="20"/>
              </w:rPr>
              <w:t xml:space="preserve">10/02 </w:t>
            </w:r>
            <w:r>
              <w:rPr>
                <w:rFonts w:ascii="Arial Narrow" w:hAnsi="Arial Narrow"/>
                <w:sz w:val="20"/>
              </w:rPr>
              <w:t xml:space="preserve"> und Karnevalfest</w:t>
            </w:r>
            <w:r w:rsidRPr="009E2667">
              <w:rPr>
                <w:rFonts w:ascii="Arial Narrow" w:hAnsi="Arial Narrow"/>
                <w:sz w:val="20"/>
              </w:rPr>
              <w:t xml:space="preserve">.                                        </w:t>
            </w:r>
          </w:p>
          <w:p w:rsidR="006F0197" w:rsidRPr="006471C2" w:rsidRDefault="006F0197" w:rsidP="004828D2">
            <w:pPr>
              <w:autoSpaceDE w:val="0"/>
              <w:autoSpaceDN w:val="0"/>
              <w:ind w:right="-1"/>
              <w:rPr>
                <w:rFonts w:ascii="Arial Narrow" w:hAnsi="Arial Narrow" w:cs="Arial Narrow"/>
                <w:bCs/>
                <w:sz w:val="20"/>
                <w:szCs w:val="20"/>
              </w:rPr>
            </w:pPr>
            <w:r w:rsidRPr="006471C2">
              <w:rPr>
                <w:rFonts w:ascii="Arial Narrow" w:hAnsi="Arial Narrow"/>
                <w:sz w:val="20"/>
              </w:rPr>
              <w:t>1</w:t>
            </w:r>
            <w:r w:rsidR="00724E99">
              <w:rPr>
                <w:rFonts w:ascii="Arial Narrow" w:hAnsi="Arial Narrow"/>
                <w:sz w:val="20"/>
              </w:rPr>
              <w:t>9</w:t>
            </w:r>
            <w:r w:rsidRPr="006471C2">
              <w:rPr>
                <w:rFonts w:ascii="Arial Narrow" w:hAnsi="Arial Narrow"/>
                <w:sz w:val="20"/>
              </w:rPr>
              <w:t xml:space="preserve">. KARNEVAL </w:t>
            </w:r>
            <w:r w:rsidR="006844ED" w:rsidRPr="006471C2">
              <w:rPr>
                <w:rFonts w:ascii="Arial Narrow" w:hAnsi="Arial Narrow"/>
                <w:sz w:val="20"/>
              </w:rPr>
              <w:t>IM LANDKREIS</w:t>
            </w:r>
            <w:r w:rsidRPr="006471C2">
              <w:rPr>
                <w:rFonts w:ascii="Arial Narrow" w:hAnsi="Arial Narrow"/>
                <w:sz w:val="20"/>
              </w:rPr>
              <w:t xml:space="preserve"> L’ALT MARESME</w:t>
            </w:r>
            <w:r w:rsidR="00854461">
              <w:rPr>
                <w:rFonts w:ascii="Arial Narrow" w:hAnsi="Arial Narrow"/>
                <w:sz w:val="20"/>
              </w:rPr>
              <w:t xml:space="preserve">. Umzug: </w:t>
            </w:r>
            <w:r w:rsidR="00724E99">
              <w:rPr>
                <w:rFonts w:ascii="Arial Narrow" w:hAnsi="Arial Narrow"/>
                <w:sz w:val="20"/>
              </w:rPr>
              <w:t>17/02</w:t>
            </w:r>
            <w:r w:rsidRPr="006471C2">
              <w:rPr>
                <w:rFonts w:ascii="Arial Narrow" w:hAnsi="Arial Narrow"/>
                <w:sz w:val="20"/>
              </w:rPr>
              <w:t xml:space="preserve">                </w:t>
            </w:r>
          </w:p>
          <w:p w:rsidR="006F0197" w:rsidRPr="009E2667" w:rsidRDefault="00142818" w:rsidP="0040311E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13">
              <w:r w:rsidR="00917843" w:rsidRPr="009E2667">
                <w:rPr>
                  <w:rStyle w:val="Hipervnculo"/>
                  <w:rFonts w:ascii="Arial Narrow" w:hAnsi="Arial Narrow"/>
                  <w:sz w:val="20"/>
                </w:rPr>
                <w:t>www.carnavalaltmaresme.com</w:t>
              </w:r>
            </w:hyperlink>
          </w:p>
        </w:tc>
        <w:tc>
          <w:tcPr>
            <w:tcW w:w="1134" w:type="dxa"/>
            <w:vAlign w:val="center"/>
          </w:tcPr>
          <w:p w:rsidR="00CF03FF" w:rsidRDefault="00CF03FF" w:rsidP="004828D2">
            <w:pPr>
              <w:autoSpaceDE w:val="0"/>
              <w:autoSpaceDN w:val="0"/>
              <w:ind w:right="-1"/>
              <w:rPr>
                <w:rFonts w:ascii="Webdings" w:hAnsi="Webdings" w:cs="Webdings"/>
                <w:color w:val="76923C"/>
                <w:sz w:val="48"/>
                <w:szCs w:val="48"/>
              </w:rPr>
            </w:pPr>
            <w:r>
              <w:rPr>
                <w:rFonts w:ascii="Webdings" w:hAnsi="Webdings" w:cs="Webdings"/>
                <w:color w:val="76923C"/>
                <w:sz w:val="48"/>
                <w:szCs w:val="48"/>
              </w:rPr>
              <w:t></w:t>
            </w:r>
          </w:p>
          <w:p w:rsidR="006F0197" w:rsidRPr="009E2667" w:rsidRDefault="00CF03FF" w:rsidP="004828D2">
            <w:pPr>
              <w:autoSpaceDE w:val="0"/>
              <w:autoSpaceDN w:val="0"/>
              <w:ind w:right="-1"/>
              <w:rPr>
                <w:rFonts w:ascii="Webdings" w:hAnsi="Webdings" w:cs="Webdings"/>
                <w:color w:val="76923C"/>
                <w:sz w:val="48"/>
                <w:szCs w:val="48"/>
              </w:rPr>
            </w:pPr>
            <w:r>
              <w:rPr>
                <w:rFonts w:ascii="Webdings" w:hAnsi="Webdings" w:cs="Webdings"/>
                <w:color w:val="76923C"/>
                <w:sz w:val="48"/>
                <w:szCs w:val="48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</w:t>
            </w:r>
            <w:r>
              <w:rPr>
                <w:rFonts w:ascii="Webdings" w:hAnsi="Webdings" w:cs="Webdings"/>
                <w:color w:val="76923C"/>
                <w:sz w:val="48"/>
                <w:szCs w:val="48"/>
              </w:rPr>
              <w:t></w:t>
            </w:r>
          </w:p>
        </w:tc>
      </w:tr>
      <w:tr w:rsidR="00B706A7" w:rsidRPr="009E2667">
        <w:trPr>
          <w:trHeight w:val="373"/>
        </w:trPr>
        <w:tc>
          <w:tcPr>
            <w:tcW w:w="2943" w:type="dxa"/>
            <w:vAlign w:val="center"/>
          </w:tcPr>
          <w:p w:rsidR="00B706A7" w:rsidRPr="009E2667" w:rsidRDefault="00B706A7" w:rsidP="00724E99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0</w:t>
            </w:r>
            <w:r w:rsidR="00724E99">
              <w:rPr>
                <w:rFonts w:ascii="Arial Narrow" w:hAnsi="Arial Narrow"/>
                <w:sz w:val="20"/>
              </w:rPr>
              <w:t>7</w:t>
            </w:r>
            <w:r w:rsidRPr="009E2667">
              <w:rPr>
                <w:rFonts w:ascii="Arial Narrow" w:hAnsi="Arial Narrow"/>
                <w:sz w:val="20"/>
              </w:rPr>
              <w:t>. - 2</w:t>
            </w:r>
            <w:r w:rsidR="00724E99">
              <w:rPr>
                <w:rFonts w:ascii="Arial Narrow" w:hAnsi="Arial Narrow"/>
                <w:sz w:val="20"/>
              </w:rPr>
              <w:t>9</w:t>
            </w:r>
            <w:r w:rsidRPr="009E2667">
              <w:rPr>
                <w:rFonts w:ascii="Arial Narrow" w:hAnsi="Arial Narrow"/>
                <w:sz w:val="20"/>
              </w:rPr>
              <w:t>. April</w:t>
            </w:r>
          </w:p>
        </w:tc>
        <w:tc>
          <w:tcPr>
            <w:tcW w:w="5103" w:type="dxa"/>
            <w:vAlign w:val="center"/>
          </w:tcPr>
          <w:p w:rsidR="00B706A7" w:rsidRPr="006471C2" w:rsidRDefault="00B706A7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6471C2">
              <w:rPr>
                <w:rFonts w:ascii="Arial Narrow" w:hAnsi="Arial Narrow"/>
                <w:sz w:val="20"/>
              </w:rPr>
              <w:t>X</w:t>
            </w:r>
            <w:r w:rsidR="00724E99">
              <w:rPr>
                <w:rFonts w:ascii="Arial Narrow" w:hAnsi="Arial Narrow"/>
                <w:sz w:val="20"/>
              </w:rPr>
              <w:t>I</w:t>
            </w:r>
            <w:r w:rsidRPr="006471C2">
              <w:rPr>
                <w:rFonts w:ascii="Arial Narrow" w:hAnsi="Arial Narrow"/>
                <w:sz w:val="20"/>
              </w:rPr>
              <w:t>I.FESTIMATGE (Foto- und Kurzfilmfestival)</w:t>
            </w:r>
          </w:p>
          <w:p w:rsidR="00B706A7" w:rsidRPr="009E2667" w:rsidRDefault="00142818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14">
              <w:r w:rsidR="00B706A7" w:rsidRPr="009E2667">
                <w:rPr>
                  <w:rStyle w:val="Hipervnculo"/>
                  <w:rFonts w:ascii="Arial Narrow" w:hAnsi="Arial Narrow"/>
                  <w:sz w:val="20"/>
                </w:rPr>
                <w:t>www.festimatge.org</w:t>
              </w:r>
            </w:hyperlink>
          </w:p>
          <w:p w:rsidR="00B706A7" w:rsidRPr="009E2667" w:rsidRDefault="00B706A7" w:rsidP="006D61A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B706A7" w:rsidRPr="008B73AA" w:rsidRDefault="00B706A7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val="ca-ES" w:eastAsia="ca-ES"/>
              </w:rPr>
            </w:pPr>
            <w:r w:rsidRPr="008B73AA">
              <w:rPr>
                <w:rFonts w:ascii="Webdings" w:hAnsi="Webdings" w:cs="Webdings"/>
                <w:sz w:val="40"/>
                <w:szCs w:val="40"/>
                <w:lang w:val="ca-ES" w:eastAsia="ca-ES"/>
              </w:rPr>
              <w:t></w:t>
            </w:r>
            <w:r w:rsidRPr="008B73AA">
              <w:rPr>
                <w:rFonts w:ascii="Webdings" w:hAnsi="Webdings" w:cs="Webdings"/>
                <w:sz w:val="40"/>
                <w:szCs w:val="40"/>
                <w:lang w:val="ca-ES" w:eastAsia="ca-ES"/>
              </w:rPr>
              <w:t></w:t>
            </w:r>
          </w:p>
        </w:tc>
      </w:tr>
      <w:tr w:rsidR="00B706A7" w:rsidRPr="000B3B9C">
        <w:trPr>
          <w:trHeight w:val="373"/>
        </w:trPr>
        <w:tc>
          <w:tcPr>
            <w:tcW w:w="2943" w:type="dxa"/>
            <w:vAlign w:val="center"/>
          </w:tcPr>
          <w:p w:rsidR="00B706A7" w:rsidRPr="000B3B9C" w:rsidRDefault="00724E99" w:rsidP="00724E99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02</w:t>
            </w:r>
            <w:r w:rsidR="00B706A7" w:rsidRPr="000B3B9C">
              <w:rPr>
                <w:rFonts w:ascii="Arial Narrow" w:hAnsi="Arial Narrow"/>
                <w:sz w:val="20"/>
                <w:lang w:val="fr-FR"/>
              </w:rPr>
              <w:t xml:space="preserve"> </w:t>
            </w:r>
            <w:r w:rsidR="00B940AE" w:rsidRPr="000B3B9C">
              <w:rPr>
                <w:rFonts w:ascii="Arial Narrow" w:hAnsi="Arial Narrow"/>
                <w:sz w:val="20"/>
                <w:lang w:val="fr-FR"/>
              </w:rPr>
              <w:t>– 0</w:t>
            </w:r>
            <w:r>
              <w:rPr>
                <w:rFonts w:ascii="Arial Narrow" w:hAnsi="Arial Narrow"/>
                <w:sz w:val="20"/>
                <w:lang w:val="fr-FR"/>
              </w:rPr>
              <w:t>6</w:t>
            </w:r>
            <w:r w:rsidR="00B706A7" w:rsidRPr="000B3B9C">
              <w:rPr>
                <w:rFonts w:ascii="Arial Narrow" w:hAnsi="Arial Narrow"/>
                <w:sz w:val="20"/>
                <w:lang w:val="fr-FR"/>
              </w:rPr>
              <w:t xml:space="preserve">. </w:t>
            </w:r>
            <w:r>
              <w:rPr>
                <w:rFonts w:ascii="Arial Narrow" w:hAnsi="Arial Narrow"/>
                <w:sz w:val="20"/>
                <w:lang w:val="fr-FR"/>
              </w:rPr>
              <w:t>Mai</w:t>
            </w:r>
          </w:p>
        </w:tc>
        <w:tc>
          <w:tcPr>
            <w:tcW w:w="5103" w:type="dxa"/>
            <w:vAlign w:val="center"/>
          </w:tcPr>
          <w:p w:rsidR="00C62D5B" w:rsidRPr="00724E99" w:rsidRDefault="00C62D5B" w:rsidP="00C62D5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  <w:p w:rsidR="00B706A7" w:rsidRPr="00724E99" w:rsidRDefault="00724E99" w:rsidP="00C62D5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  <w:r w:rsidRPr="00724E99">
              <w:rPr>
                <w:rFonts w:ascii="Arial Narrow" w:hAnsi="Arial Narrow"/>
                <w:sz w:val="20"/>
                <w:lang w:val="fr-FR"/>
              </w:rPr>
              <w:t>INTERNATIONALES CHORFESTIVAL</w:t>
            </w:r>
            <w:r w:rsidR="00F94662">
              <w:rPr>
                <w:rFonts w:ascii="Arial Narrow" w:hAnsi="Arial Narrow"/>
                <w:sz w:val="20"/>
                <w:lang w:val="fr-FR"/>
              </w:rPr>
              <w:t xml:space="preserve"> UND ORCHESTERFESTIVAL</w:t>
            </w:r>
          </w:p>
          <w:p w:rsidR="00C62D5B" w:rsidRPr="00724E99" w:rsidRDefault="00142818" w:rsidP="00C62D5B">
            <w:pPr>
              <w:autoSpaceDE w:val="0"/>
              <w:autoSpaceDN w:val="0"/>
              <w:ind w:right="-1"/>
              <w:rPr>
                <w:rFonts w:ascii="Arial Narrow" w:hAnsi="Arial Narrow" w:cs="Arial Narrow"/>
                <w:color w:val="0033CC"/>
                <w:sz w:val="20"/>
                <w:szCs w:val="20"/>
                <w:lang w:val="fr-FR"/>
              </w:rPr>
            </w:pPr>
            <w:hyperlink r:id="rId15" w:history="1">
              <w:r w:rsidR="00724E99" w:rsidRPr="00724E99">
                <w:rPr>
                  <w:rStyle w:val="Hipervnculo"/>
                  <w:rFonts w:ascii="Arial Narrow" w:hAnsi="Arial Narrow" w:cs="Arial Narrow"/>
                  <w:color w:val="0033CC"/>
                  <w:sz w:val="20"/>
                  <w:szCs w:val="20"/>
                  <w:lang w:val="fr-FR"/>
                </w:rPr>
                <w:t>www.musikreisefaszination.de</w:t>
              </w:r>
            </w:hyperlink>
          </w:p>
          <w:p w:rsidR="00C62D5B" w:rsidRPr="00724E99" w:rsidRDefault="00C62D5B" w:rsidP="00C62D5B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vAlign w:val="center"/>
          </w:tcPr>
          <w:p w:rsidR="00B706A7" w:rsidRPr="000D4F1C" w:rsidRDefault="00AF664E" w:rsidP="004828D2">
            <w:pPr>
              <w:autoSpaceDE w:val="0"/>
              <w:autoSpaceDN w:val="0"/>
              <w:ind w:right="-1"/>
              <w:rPr>
                <w:rFonts w:ascii="Webdings" w:hAnsi="Webdings" w:cs="Webdings"/>
                <w:color w:val="76923C"/>
                <w:sz w:val="48"/>
                <w:szCs w:val="48"/>
                <w:lang w:val="fr-FR"/>
              </w:rPr>
            </w:pPr>
            <w:r>
              <w:rPr>
                <w:rFonts w:ascii="Webdings" w:hAnsi="Webdings" w:cs="Webdings"/>
                <w:color w:val="76923C"/>
                <w:sz w:val="48"/>
                <w:szCs w:val="48"/>
                <w:lang w:val="fr-FR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</w:t>
            </w:r>
          </w:p>
        </w:tc>
      </w:tr>
      <w:tr w:rsidR="00724E99" w:rsidRPr="000B3B9C">
        <w:trPr>
          <w:trHeight w:val="373"/>
        </w:trPr>
        <w:tc>
          <w:tcPr>
            <w:tcW w:w="2943" w:type="dxa"/>
            <w:vAlign w:val="center"/>
          </w:tcPr>
          <w:p w:rsidR="00724E99" w:rsidRPr="009E2667" w:rsidRDefault="00406A6C" w:rsidP="00406A6C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5</w:t>
            </w:r>
            <w:r w:rsidR="00724E99" w:rsidRPr="009E2667">
              <w:rPr>
                <w:rFonts w:ascii="Arial Narrow" w:hAnsi="Arial Narrow"/>
                <w:sz w:val="20"/>
              </w:rPr>
              <w:t xml:space="preserve">. und </w:t>
            </w:r>
            <w:r>
              <w:rPr>
                <w:rFonts w:ascii="Arial Narrow" w:hAnsi="Arial Narrow"/>
                <w:sz w:val="20"/>
              </w:rPr>
              <w:t>6</w:t>
            </w:r>
            <w:r w:rsidR="00724E99" w:rsidRPr="009E2667">
              <w:rPr>
                <w:rFonts w:ascii="Arial Narrow" w:hAnsi="Arial Narrow"/>
                <w:sz w:val="20"/>
              </w:rPr>
              <w:t xml:space="preserve">. </w:t>
            </w:r>
            <w:r w:rsidR="00724E99">
              <w:rPr>
                <w:rFonts w:ascii="Arial Narrow" w:hAnsi="Arial Narrow"/>
                <w:sz w:val="20"/>
              </w:rPr>
              <w:t xml:space="preserve">Mai </w:t>
            </w:r>
          </w:p>
        </w:tc>
        <w:tc>
          <w:tcPr>
            <w:tcW w:w="5103" w:type="dxa"/>
            <w:vAlign w:val="center"/>
          </w:tcPr>
          <w:p w:rsidR="00724E99" w:rsidRPr="001838B9" w:rsidRDefault="00724E99" w:rsidP="007B761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  <w:p w:rsidR="00724E99" w:rsidRPr="001838B9" w:rsidRDefault="00724E99" w:rsidP="007B761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9</w:t>
            </w:r>
            <w:r w:rsidRPr="001838B9">
              <w:rPr>
                <w:rFonts w:ascii="Arial Narrow" w:hAnsi="Arial Narrow"/>
                <w:sz w:val="20"/>
                <w:lang w:val="fr-FR"/>
              </w:rPr>
              <w:t xml:space="preserve">. RENAISSANCEFEST VON CALELLA (CALELLA RENAIXENTISTA) </w:t>
            </w:r>
          </w:p>
          <w:p w:rsidR="00724E99" w:rsidRPr="009E2667" w:rsidRDefault="00142818" w:rsidP="007B761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16">
              <w:r w:rsidR="00724E99" w:rsidRPr="009E2667">
                <w:rPr>
                  <w:rStyle w:val="Hipervnculo"/>
                  <w:rFonts w:ascii="Arial Narrow" w:hAnsi="Arial Narrow"/>
                  <w:sz w:val="20"/>
                </w:rPr>
                <w:t>www.calella.cat/actualitat/agenda</w:t>
              </w:r>
            </w:hyperlink>
          </w:p>
          <w:p w:rsidR="00724E99" w:rsidRPr="009E2667" w:rsidRDefault="00724E99" w:rsidP="007B761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E99" w:rsidRPr="009E2667" w:rsidRDefault="00724E99" w:rsidP="007B761C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</w:rPr>
            </w:pPr>
            <w:r w:rsidRPr="009E2667">
              <w:rPr>
                <w:noProof/>
                <w:lang w:val="ca-ES" w:eastAsia="ca-ES" w:bidi="ar-SA"/>
              </w:rPr>
              <w:drawing>
                <wp:anchor distT="0" distB="0" distL="114300" distR="114300" simplePos="0" relativeHeight="251731456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94615</wp:posOffset>
                  </wp:positionV>
                  <wp:extent cx="208915" cy="238125"/>
                  <wp:effectExtent l="0" t="0" r="635" b="9525"/>
                  <wp:wrapNone/>
                  <wp:docPr id="10" name="Imagem 18" descr="http://cdn.flaticon.com/png/256/23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cdn.flaticon.com/png/256/23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915" cy="238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4E99" w:rsidRPr="009E2667">
        <w:trPr>
          <w:trHeight w:val="373"/>
        </w:trPr>
        <w:tc>
          <w:tcPr>
            <w:tcW w:w="2943" w:type="dxa"/>
            <w:vAlign w:val="center"/>
          </w:tcPr>
          <w:p w:rsidR="00724E99" w:rsidRPr="000C272E" w:rsidRDefault="00724E99" w:rsidP="00724E99">
            <w:pPr>
              <w:autoSpaceDE w:val="0"/>
              <w:autoSpaceDN w:val="0"/>
              <w:ind w:right="-1"/>
              <w:rPr>
                <w:rFonts w:ascii="Arial Narrow" w:hAnsi="Arial Narrow" w:cs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lang w:val="fr-FR"/>
              </w:rPr>
              <w:t>26</w:t>
            </w:r>
            <w:r w:rsidRPr="000B3B9C">
              <w:rPr>
                <w:rFonts w:ascii="Arial Narrow" w:hAnsi="Arial Narrow"/>
                <w:sz w:val="20"/>
                <w:lang w:val="fr-FR"/>
              </w:rPr>
              <w:t>. un</w:t>
            </w:r>
            <w:r w:rsidRPr="009E2667">
              <w:rPr>
                <w:rFonts w:ascii="Arial Narrow" w:hAnsi="Arial Narrow"/>
                <w:sz w:val="20"/>
              </w:rPr>
              <w:t xml:space="preserve">d </w:t>
            </w:r>
            <w:r>
              <w:rPr>
                <w:rFonts w:ascii="Arial Narrow" w:hAnsi="Arial Narrow"/>
                <w:sz w:val="20"/>
              </w:rPr>
              <w:t>27</w:t>
            </w:r>
            <w:r w:rsidRPr="009E2667">
              <w:rPr>
                <w:rFonts w:ascii="Arial Narrow" w:hAnsi="Arial Narrow"/>
                <w:sz w:val="20"/>
              </w:rPr>
              <w:t xml:space="preserve">. Mai </w:t>
            </w:r>
            <w:r w:rsidRPr="00724E99">
              <w:rPr>
                <w:rFonts w:ascii="Arial Narrow" w:hAnsi="Arial Narrow"/>
                <w:color w:val="FF0000"/>
                <w:sz w:val="20"/>
              </w:rPr>
              <w:t>***</w:t>
            </w:r>
            <w:r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724E99" w:rsidRPr="00F94662" w:rsidRDefault="00724E99" w:rsidP="00CD3C6A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</w:rPr>
            </w:pPr>
          </w:p>
          <w:p w:rsidR="00724E99" w:rsidRPr="009E2667" w:rsidRDefault="00724E99" w:rsidP="00CD3C6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A41291">
              <w:rPr>
                <w:rFonts w:ascii="Arial Narrow" w:hAnsi="Arial Narrow"/>
                <w:sz w:val="20"/>
              </w:rPr>
              <w:t xml:space="preserve">BLUMENSCHAU "CALELLA - MOMENTS DE FLORS”  </w:t>
            </w:r>
            <w:r w:rsidRPr="009E2667">
              <w:rPr>
                <w:rFonts w:ascii="Arial Narrow" w:hAnsi="Arial Narrow"/>
                <w:sz w:val="20"/>
              </w:rPr>
              <w:t>UND WETTBEWERB DER "ROSEN KATALONIENS"</w:t>
            </w:r>
          </w:p>
          <w:p w:rsidR="00724E99" w:rsidRPr="009E2667" w:rsidRDefault="00142818" w:rsidP="00CD3C6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17">
              <w:r w:rsidR="00724E99" w:rsidRPr="009E2667">
                <w:rPr>
                  <w:rStyle w:val="Hipervnculo"/>
                  <w:rFonts w:ascii="Arial Narrow" w:hAnsi="Arial Narrow"/>
                  <w:sz w:val="20"/>
                </w:rPr>
                <w:t>www.calella.cat/actualitat/agenda</w:t>
              </w:r>
            </w:hyperlink>
          </w:p>
          <w:p w:rsidR="00724E99" w:rsidRPr="009E2667" w:rsidRDefault="00724E99" w:rsidP="00CD3C6A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E99" w:rsidRPr="009E2667" w:rsidRDefault="00724E9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66"/>
                <w:szCs w:val="66"/>
              </w:rPr>
            </w:pPr>
            <w:r w:rsidRPr="009E2667">
              <w:rPr>
                <w:noProof/>
                <w:lang w:val="ca-ES" w:eastAsia="ca-ES" w:bidi="ar-SA"/>
              </w:rPr>
              <w:drawing>
                <wp:anchor distT="0" distB="0" distL="114300" distR="114300" simplePos="0" relativeHeight="251726336" behindDoc="0" locked="0" layoutInCell="1" allowOverlap="1">
                  <wp:simplePos x="0" y="0"/>
                  <wp:positionH relativeFrom="column">
                    <wp:posOffset>179070</wp:posOffset>
                  </wp:positionH>
                  <wp:positionV relativeFrom="paragraph">
                    <wp:posOffset>129540</wp:posOffset>
                  </wp:positionV>
                  <wp:extent cx="266700" cy="254000"/>
                  <wp:effectExtent l="0" t="0" r="0" b="0"/>
                  <wp:wrapNone/>
                  <wp:docPr id="13" name="Imagen 5" descr="http://etc-mysitemyway.s3.amazonaws.com/icons/legacy-previews/icons/glossy-black-icons-natural-wonders/051370-glossy-black-icon-natural-wonders-flower29-sc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http://etc-mysitemyway.s3.amazonaws.com/icons/legacy-previews/icons/glossy-black-icons-natural-wonders/051370-glossy-black-icon-natural-wonders-flower29-sc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14127" t="16177" r="13075" b="150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5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724E99" w:rsidP="00A41291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A41291">
              <w:rPr>
                <w:rFonts w:ascii="Arial Narrow" w:hAnsi="Arial Narrow"/>
                <w:sz w:val="20"/>
              </w:rPr>
              <w:t>7</w:t>
            </w:r>
            <w:r w:rsidRPr="009E2667">
              <w:rPr>
                <w:rFonts w:ascii="Arial Narrow" w:hAnsi="Arial Narrow"/>
                <w:sz w:val="20"/>
              </w:rPr>
              <w:t>. Mai</w:t>
            </w:r>
            <w:r w:rsidR="00227D0B">
              <w:rPr>
                <w:rFonts w:ascii="Arial Narrow" w:hAnsi="Arial Narrow"/>
                <w:sz w:val="20"/>
              </w:rPr>
              <w:t xml:space="preserve"> </w:t>
            </w:r>
            <w:r w:rsidR="00227D0B" w:rsidRPr="00227D0B">
              <w:rPr>
                <w:rFonts w:ascii="Arial Narrow" w:hAnsi="Arial Narrow"/>
                <w:color w:val="FF0000"/>
                <w:sz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24E99" w:rsidRPr="009E2667" w:rsidRDefault="00724E99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ALIOLI- UND BRATWURSTWETTBEWERB ("BUTIFARRADA")</w:t>
            </w:r>
          </w:p>
          <w:p w:rsidR="00724E99" w:rsidRPr="009E2667" w:rsidRDefault="00142818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19">
              <w:r w:rsidR="00724E99" w:rsidRPr="009E2667">
                <w:rPr>
                  <w:rStyle w:val="Hipervnculo"/>
                  <w:rFonts w:ascii="Arial Narrow" w:hAnsi="Arial Narrow"/>
                  <w:sz w:val="20"/>
                </w:rPr>
                <w:t>www.calella.cat/actualitat/agenda</w:t>
              </w:r>
            </w:hyperlink>
          </w:p>
          <w:p w:rsidR="00724E99" w:rsidRPr="009E2667" w:rsidRDefault="00724E99" w:rsidP="003A2017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8"/>
                <w:szCs w:val="48"/>
                <w:lang w:val="ca-ES"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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724E99" w:rsidP="00227D0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  <w:r w:rsidR="00227D0B">
              <w:rPr>
                <w:rFonts w:ascii="Arial Narrow" w:hAnsi="Arial Narrow"/>
                <w:sz w:val="20"/>
              </w:rPr>
              <w:t>2</w:t>
            </w:r>
            <w:r w:rsidRPr="009E2667">
              <w:rPr>
                <w:rFonts w:ascii="Arial Narrow" w:hAnsi="Arial Narrow"/>
                <w:sz w:val="20"/>
              </w:rPr>
              <w:t xml:space="preserve">. und </w:t>
            </w:r>
            <w:r>
              <w:rPr>
                <w:rFonts w:ascii="Arial Narrow" w:hAnsi="Arial Narrow"/>
                <w:sz w:val="20"/>
              </w:rPr>
              <w:t>0</w:t>
            </w:r>
            <w:r w:rsidR="00227D0B">
              <w:rPr>
                <w:rFonts w:ascii="Arial Narrow" w:hAnsi="Arial Narrow"/>
                <w:sz w:val="20"/>
              </w:rPr>
              <w:t>3</w:t>
            </w:r>
            <w:r w:rsidRPr="009E2667">
              <w:rPr>
                <w:rFonts w:ascii="Arial Narrow" w:hAnsi="Arial Narrow"/>
                <w:sz w:val="20"/>
              </w:rPr>
              <w:t>. Juni</w:t>
            </w:r>
          </w:p>
        </w:tc>
        <w:tc>
          <w:tcPr>
            <w:tcW w:w="5103" w:type="dxa"/>
            <w:vAlign w:val="center"/>
          </w:tcPr>
          <w:p w:rsidR="00724E99" w:rsidRPr="000D4F1C" w:rsidRDefault="00724E99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</w:p>
          <w:p w:rsidR="00724E99" w:rsidRPr="000D4F1C" w:rsidRDefault="00724E99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fr-FR"/>
              </w:rPr>
            </w:pPr>
            <w:r>
              <w:rPr>
                <w:rFonts w:ascii="Arial Narrow" w:hAnsi="Arial Narrow"/>
                <w:sz w:val="20"/>
                <w:lang w:val="fr-FR"/>
              </w:rPr>
              <w:t>9</w:t>
            </w:r>
            <w:r w:rsidR="00227D0B">
              <w:rPr>
                <w:rFonts w:ascii="Arial Narrow" w:hAnsi="Arial Narrow"/>
                <w:sz w:val="20"/>
                <w:lang w:val="fr-FR"/>
              </w:rPr>
              <w:t>1</w:t>
            </w:r>
            <w:r w:rsidRPr="000D4F1C">
              <w:rPr>
                <w:rFonts w:ascii="Arial Narrow" w:hAnsi="Arial Narrow"/>
                <w:sz w:val="20"/>
                <w:lang w:val="fr-FR"/>
              </w:rPr>
              <w:t>. SARDANATREFFEN (</w:t>
            </w:r>
            <w:r w:rsidRPr="000D4F1C">
              <w:rPr>
                <w:rFonts w:ascii="Arial Narrow" w:hAnsi="Arial Narrow"/>
                <w:sz w:val="20"/>
                <w:vertAlign w:val="superscript"/>
                <w:lang w:val="fr-FR"/>
              </w:rPr>
              <w:t>“</w:t>
            </w:r>
            <w:r w:rsidRPr="000D4F1C">
              <w:rPr>
                <w:rFonts w:ascii="Arial Narrow" w:hAnsi="Arial Narrow"/>
                <w:sz w:val="20"/>
                <w:lang w:val="fr-FR"/>
              </w:rPr>
              <w:t xml:space="preserve">APLEC DE LA SARDANA") </w:t>
            </w:r>
          </w:p>
          <w:p w:rsidR="00724E99" w:rsidRPr="009E2667" w:rsidRDefault="00142818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0">
              <w:r w:rsidR="00724E99" w:rsidRPr="009E2667">
                <w:rPr>
                  <w:rStyle w:val="Hipervnculo"/>
                  <w:rFonts w:ascii="Arial Narrow" w:hAnsi="Arial Narrow"/>
                  <w:sz w:val="20"/>
                </w:rPr>
                <w:t>www.calellasardanista.cat</w:t>
              </w:r>
            </w:hyperlink>
          </w:p>
          <w:p w:rsidR="00724E99" w:rsidRPr="009E2667" w:rsidRDefault="00724E99" w:rsidP="0066172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ca-ES"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</w:t>
            </w:r>
          </w:p>
        </w:tc>
      </w:tr>
      <w:tr w:rsidR="00227D0B" w:rsidRPr="009E2667">
        <w:trPr>
          <w:trHeight w:val="549"/>
        </w:trPr>
        <w:tc>
          <w:tcPr>
            <w:tcW w:w="2943" w:type="dxa"/>
            <w:vAlign w:val="center"/>
          </w:tcPr>
          <w:p w:rsidR="00227D0B" w:rsidRPr="009E2667" w:rsidRDefault="00227D0B" w:rsidP="00227D0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04</w:t>
            </w:r>
            <w:r w:rsidRPr="009E2667">
              <w:rPr>
                <w:rFonts w:ascii="Arial Narrow" w:hAnsi="Arial Narrow"/>
                <w:sz w:val="20"/>
              </w:rPr>
              <w:t>. - 1</w:t>
            </w:r>
            <w:r>
              <w:rPr>
                <w:rFonts w:ascii="Arial Narrow" w:hAnsi="Arial Narrow"/>
                <w:sz w:val="20"/>
              </w:rPr>
              <w:t>0</w:t>
            </w:r>
            <w:r w:rsidRPr="009E2667">
              <w:rPr>
                <w:rFonts w:ascii="Arial Narrow" w:hAnsi="Arial Narrow"/>
                <w:sz w:val="20"/>
              </w:rPr>
              <w:t>. Juni</w:t>
            </w:r>
          </w:p>
        </w:tc>
        <w:tc>
          <w:tcPr>
            <w:tcW w:w="5103" w:type="dxa"/>
            <w:vAlign w:val="center"/>
          </w:tcPr>
          <w:p w:rsidR="00227D0B" w:rsidRPr="000D4F1C" w:rsidRDefault="00227D0B" w:rsidP="007B761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lang w:val="en-US"/>
              </w:rPr>
              <w:t>20</w:t>
            </w:r>
            <w:r w:rsidRPr="000D4F1C">
              <w:rPr>
                <w:rFonts w:ascii="Arial Narrow" w:hAnsi="Arial Narrow"/>
                <w:sz w:val="20"/>
                <w:lang w:val="en-US"/>
              </w:rPr>
              <w:t>. SCREAMIN’ FESTIVAL (Rock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0D4F1C">
              <w:rPr>
                <w:rFonts w:ascii="Arial Narrow" w:hAnsi="Arial Narrow"/>
                <w:sz w:val="20"/>
                <w:lang w:val="en-US"/>
              </w:rPr>
              <w:t>n</w:t>
            </w:r>
            <w:r>
              <w:rPr>
                <w:rFonts w:ascii="Arial Narrow" w:hAnsi="Arial Narrow"/>
                <w:sz w:val="20"/>
                <w:lang w:val="en-US"/>
              </w:rPr>
              <w:t xml:space="preserve"> </w:t>
            </w:r>
            <w:r w:rsidRPr="000D4F1C">
              <w:rPr>
                <w:rFonts w:ascii="Arial Narrow" w:hAnsi="Arial Narrow"/>
                <w:sz w:val="20"/>
                <w:lang w:val="en-US"/>
              </w:rPr>
              <w:t>’Roll Festival)</w:t>
            </w:r>
          </w:p>
          <w:p w:rsidR="00227D0B" w:rsidRPr="000D4F1C" w:rsidRDefault="00142818" w:rsidP="007B761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  <w:hyperlink r:id="rId21">
              <w:r w:rsidR="00227D0B" w:rsidRPr="000D4F1C">
                <w:rPr>
                  <w:rStyle w:val="Hipervnculo"/>
                  <w:rFonts w:ascii="Arial Narrow" w:hAnsi="Arial Narrow"/>
                  <w:sz w:val="20"/>
                  <w:lang w:val="en-US"/>
                </w:rPr>
                <w:t>www.screaminfestival.com</w:t>
              </w:r>
            </w:hyperlink>
          </w:p>
          <w:p w:rsidR="00227D0B" w:rsidRPr="000D4F1C" w:rsidRDefault="00227D0B" w:rsidP="007B761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227D0B" w:rsidRPr="008B73AA" w:rsidRDefault="00227D0B" w:rsidP="007B761C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ca-ES"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</w:t>
            </w:r>
          </w:p>
        </w:tc>
      </w:tr>
      <w:tr w:rsidR="00724E99" w:rsidRPr="009E2667">
        <w:trPr>
          <w:trHeight w:val="746"/>
        </w:trPr>
        <w:tc>
          <w:tcPr>
            <w:tcW w:w="2943" w:type="dxa"/>
            <w:vAlign w:val="center"/>
          </w:tcPr>
          <w:p w:rsidR="00724E99" w:rsidRDefault="00724E99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</w:t>
            </w:r>
            <w:r w:rsidR="00227D0B">
              <w:rPr>
                <w:rFonts w:ascii="Arial Narrow" w:hAnsi="Arial Narrow"/>
                <w:sz w:val="20"/>
              </w:rPr>
              <w:t>4</w:t>
            </w:r>
            <w:r>
              <w:rPr>
                <w:rFonts w:ascii="Arial Narrow" w:hAnsi="Arial Narrow"/>
                <w:sz w:val="20"/>
              </w:rPr>
              <w:t>. bis 1</w:t>
            </w:r>
            <w:r w:rsidR="00227D0B">
              <w:rPr>
                <w:rFonts w:ascii="Arial Narrow" w:hAnsi="Arial Narrow"/>
                <w:sz w:val="20"/>
              </w:rPr>
              <w:t>7</w:t>
            </w:r>
            <w:r>
              <w:rPr>
                <w:rFonts w:ascii="Arial Narrow" w:hAnsi="Arial Narrow"/>
                <w:sz w:val="20"/>
              </w:rPr>
              <w:t>. Juni</w:t>
            </w:r>
          </w:p>
          <w:p w:rsidR="00724E99" w:rsidRPr="009E2667" w:rsidRDefault="00724E99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Feiertag vom 16. Juni</w:t>
            </w:r>
          </w:p>
          <w:p w:rsidR="00724E99" w:rsidRPr="009E2667" w:rsidRDefault="00724E99" w:rsidP="00AE58A8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(Über die ganze Woche verteilte Veranstaltungen)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  <w:p w:rsidR="00724E99" w:rsidRPr="009E2667" w:rsidRDefault="00724E99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 xml:space="preserve">STADTFEST SAN QUIRZE UND SANTA. JULITA </w:t>
            </w:r>
          </w:p>
          <w:p w:rsidR="00724E99" w:rsidRPr="009E2667" w:rsidRDefault="00724E99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(Schutzpatronen von Calella)</w:t>
            </w:r>
          </w:p>
          <w:p w:rsidR="00724E99" w:rsidRPr="009E2667" w:rsidRDefault="00142818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2">
              <w:r w:rsidR="00724E99" w:rsidRPr="009E2667">
                <w:rPr>
                  <w:rStyle w:val="Hipervnculo"/>
                  <w:rFonts w:ascii="Arial Narrow" w:hAnsi="Arial Narrow"/>
                  <w:sz w:val="20"/>
                </w:rPr>
                <w:t>www.calella.cat/actualitat/agenda</w:t>
              </w:r>
            </w:hyperlink>
          </w:p>
          <w:p w:rsidR="00724E99" w:rsidRPr="009E2667" w:rsidRDefault="00724E99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val="ca-ES"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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227D0B" w:rsidRDefault="00227D0B" w:rsidP="00F65523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</w:rPr>
            </w:pPr>
          </w:p>
          <w:p w:rsidR="00724E99" w:rsidRDefault="00724E99" w:rsidP="00F65523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b/>
                <w:color w:val="FF0000"/>
                <w:sz w:val="20"/>
              </w:rPr>
            </w:pPr>
            <w:r w:rsidRPr="009E2667">
              <w:rPr>
                <w:rFonts w:ascii="Arial Narrow" w:hAnsi="Arial Narrow"/>
                <w:sz w:val="20"/>
              </w:rPr>
              <w:t>1</w:t>
            </w:r>
            <w:r w:rsidR="00227D0B">
              <w:rPr>
                <w:rFonts w:ascii="Arial Narrow" w:hAnsi="Arial Narrow"/>
                <w:sz w:val="20"/>
              </w:rPr>
              <w:t>3</w:t>
            </w:r>
            <w:r w:rsidRPr="009E2667">
              <w:rPr>
                <w:rFonts w:ascii="Arial Narrow" w:hAnsi="Arial Narrow"/>
                <w:sz w:val="20"/>
              </w:rPr>
              <w:t xml:space="preserve">. </w:t>
            </w:r>
            <w:r>
              <w:rPr>
                <w:rFonts w:ascii="Arial Narrow" w:hAnsi="Arial Narrow"/>
                <w:sz w:val="20"/>
              </w:rPr>
              <w:t>Juni bis 1</w:t>
            </w:r>
            <w:r w:rsidRPr="009E2667">
              <w:rPr>
                <w:rFonts w:ascii="Arial Narrow" w:hAnsi="Arial Narrow"/>
                <w:sz w:val="20"/>
              </w:rPr>
              <w:t>. Ju</w:t>
            </w:r>
            <w:r>
              <w:rPr>
                <w:rFonts w:ascii="Arial Narrow" w:hAnsi="Arial Narrow"/>
                <w:sz w:val="20"/>
              </w:rPr>
              <w:t>l</w:t>
            </w:r>
            <w:r w:rsidRPr="009E2667">
              <w:rPr>
                <w:rFonts w:ascii="Arial Narrow" w:hAnsi="Arial Narrow"/>
                <w:sz w:val="20"/>
              </w:rPr>
              <w:t>i</w:t>
            </w:r>
            <w:r>
              <w:rPr>
                <w:rFonts w:ascii="Arial Narrow" w:hAnsi="Arial Narrow"/>
                <w:sz w:val="20"/>
              </w:rPr>
              <w:t xml:space="preserve"> </w:t>
            </w:r>
            <w:r w:rsidRPr="000E3A34">
              <w:rPr>
                <w:rFonts w:ascii="Arial Narrow" w:hAnsi="Arial Narrow"/>
                <w:b/>
                <w:color w:val="FF0000"/>
                <w:sz w:val="20"/>
              </w:rPr>
              <w:t>***</w:t>
            </w:r>
          </w:p>
          <w:p w:rsidR="00227D0B" w:rsidRPr="009E2667" w:rsidRDefault="00227D0B" w:rsidP="00F65523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227D0B" w:rsidRDefault="00227D0B" w:rsidP="0074455D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</w:rPr>
            </w:pPr>
          </w:p>
          <w:p w:rsidR="00724E99" w:rsidRPr="009E2667" w:rsidRDefault="00724E99" w:rsidP="0074455D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INTERNATIONALES MUSIK</w:t>
            </w:r>
            <w:r>
              <w:rPr>
                <w:rFonts w:ascii="Arial Narrow" w:hAnsi="Arial Narrow"/>
                <w:sz w:val="20"/>
              </w:rPr>
              <w:t>-</w:t>
            </w:r>
            <w:r w:rsidRPr="009E2667">
              <w:rPr>
                <w:rFonts w:ascii="Arial Narrow" w:hAnsi="Arial Narrow"/>
                <w:sz w:val="20"/>
              </w:rPr>
              <w:t xml:space="preserve"> UND FOLKLOREFESTIVAL</w:t>
            </w:r>
          </w:p>
          <w:p w:rsidR="00227D0B" w:rsidRDefault="00142818" w:rsidP="00882CE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3" w:history="1">
              <w:r w:rsidR="00882CEF" w:rsidRPr="001C6568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www.w2m.travel</w:t>
              </w:r>
            </w:hyperlink>
          </w:p>
          <w:p w:rsidR="00882CEF" w:rsidRPr="009E2667" w:rsidRDefault="00882CEF" w:rsidP="00882CEF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ca-ES"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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724E99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2667">
              <w:rPr>
                <w:rFonts w:ascii="Arial Narrow" w:hAnsi="Arial Narrow"/>
                <w:b/>
                <w:sz w:val="24"/>
              </w:rPr>
              <w:t>Von Juli bis Mitte September</w:t>
            </w:r>
          </w:p>
          <w:p w:rsidR="00724E99" w:rsidRPr="009E2667" w:rsidRDefault="00724E99" w:rsidP="00AE58A8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E2667">
              <w:rPr>
                <w:rFonts w:ascii="Arial Narrow" w:hAnsi="Arial Narrow"/>
                <w:b/>
                <w:sz w:val="20"/>
              </w:rPr>
              <w:t>(Jeden Sonntag)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SARDANA</w:t>
            </w:r>
            <w:r>
              <w:rPr>
                <w:rFonts w:ascii="Arial Narrow" w:hAnsi="Arial Narrow"/>
                <w:sz w:val="20"/>
              </w:rPr>
              <w:t>TANZ</w:t>
            </w:r>
          </w:p>
          <w:p w:rsidR="00724E99" w:rsidRPr="009E2667" w:rsidRDefault="00142818" w:rsidP="00A1124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4">
              <w:r w:rsidR="00724E99" w:rsidRPr="009E2667">
                <w:rPr>
                  <w:rStyle w:val="Hipervnculo"/>
                  <w:rFonts w:ascii="Arial Narrow" w:hAnsi="Arial Narrow"/>
                  <w:sz w:val="20"/>
                </w:rPr>
                <w:t>www.calellasardanista.cat</w:t>
              </w:r>
            </w:hyperlink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ca-ES" w:eastAsia="ca-ES"/>
              </w:rPr>
            </w:pP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</w:t>
            </w:r>
          </w:p>
        </w:tc>
      </w:tr>
      <w:tr w:rsidR="00724E99" w:rsidRPr="009E2667" w:rsidTr="00595293">
        <w:trPr>
          <w:trHeight w:val="454"/>
        </w:trPr>
        <w:tc>
          <w:tcPr>
            <w:tcW w:w="2943" w:type="dxa"/>
            <w:vAlign w:val="center"/>
          </w:tcPr>
          <w:p w:rsidR="00724E99" w:rsidRPr="009E2667" w:rsidRDefault="00724E99" w:rsidP="00AE58A8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2667">
              <w:rPr>
                <w:rFonts w:ascii="Arial Narrow" w:hAnsi="Arial Narrow"/>
                <w:b/>
                <w:sz w:val="24"/>
              </w:rPr>
              <w:t>Juli und August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AE58A8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NEC-FESTIVAL (Konzerte, Tanzveranstaltungen, Kino...)</w:t>
            </w:r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40"/>
                <w:szCs w:val="40"/>
                <w:lang w:val="ca-ES" w:eastAsia="ca-ES"/>
              </w:rPr>
            </w:pPr>
            <w:r w:rsidRPr="008B73AA">
              <w:rPr>
                <w:rFonts w:ascii="Webdings" w:hAnsi="Webdings" w:cs="Webdings"/>
                <w:sz w:val="40"/>
                <w:szCs w:val="40"/>
                <w:lang w:val="ca-ES" w:eastAsia="ca-ES"/>
              </w:rPr>
              <w:t></w:t>
            </w:r>
            <w:r w:rsidRPr="008B73AA">
              <w:rPr>
                <w:rFonts w:ascii="Webdings" w:hAnsi="Webdings" w:cs="Webdings"/>
                <w:sz w:val="40"/>
                <w:szCs w:val="40"/>
                <w:lang w:val="ca-ES" w:eastAsia="ca-ES"/>
              </w:rPr>
              <w:t>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724E99" w:rsidP="004828D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9E2667">
              <w:rPr>
                <w:rFonts w:ascii="Arial Narrow" w:hAnsi="Arial Narrow"/>
                <w:b/>
                <w:sz w:val="24"/>
              </w:rPr>
              <w:t>Von Juli bis Mitte August</w:t>
            </w:r>
          </w:p>
          <w:p w:rsidR="00724E99" w:rsidRPr="009E2667" w:rsidRDefault="00724E99" w:rsidP="00AE58A8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(Jeden Freitag um 17:00 Uhr)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23310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 xml:space="preserve">KINDERVERANSTALTUNGEN IM </w:t>
            </w:r>
            <w:r>
              <w:rPr>
                <w:rFonts w:ascii="Arial Narrow" w:hAnsi="Arial Narrow"/>
                <w:sz w:val="20"/>
              </w:rPr>
              <w:t>PROMENADE</w:t>
            </w:r>
            <w:r w:rsidRPr="009E2667">
              <w:rPr>
                <w:rFonts w:ascii="Arial Narrow" w:hAnsi="Arial Narrow"/>
                <w:sz w:val="20"/>
              </w:rPr>
              <w:t xml:space="preserve"> M. PUIGVERT</w:t>
            </w:r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val="ca-ES"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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B24120" w:rsidRDefault="00724E99" w:rsidP="00227D0B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2</w:t>
            </w:r>
            <w:r w:rsidR="00227D0B">
              <w:rPr>
                <w:rFonts w:ascii="Arial Narrow" w:hAnsi="Arial Narrow"/>
                <w:sz w:val="20"/>
              </w:rPr>
              <w:t>8</w:t>
            </w:r>
            <w:r w:rsidRPr="009E2667">
              <w:rPr>
                <w:rFonts w:ascii="Arial Narrow" w:hAnsi="Arial Narrow"/>
                <w:sz w:val="20"/>
              </w:rPr>
              <w:t>. Juli</w:t>
            </w:r>
            <w:r w:rsidR="00B24120">
              <w:rPr>
                <w:rFonts w:ascii="Arial Narrow" w:hAnsi="Arial Narrow"/>
                <w:sz w:val="20"/>
              </w:rPr>
              <w:t xml:space="preserve"> </w:t>
            </w:r>
            <w:r w:rsidR="00B24120" w:rsidRPr="00B24120">
              <w:rPr>
                <w:rFonts w:ascii="Arial Narrow" w:hAnsi="Arial Narrow"/>
                <w:color w:val="FF0000"/>
                <w:sz w:val="20"/>
              </w:rPr>
              <w:t>***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922DD0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 xml:space="preserve">SEEMANNSNACHT </w:t>
            </w:r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sz w:val="36"/>
                <w:szCs w:val="36"/>
                <w:lang w:val="ca-ES"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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724E99" w:rsidP="00AE58A8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14. August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AE58A8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 xml:space="preserve">ABENDVERANSTALTUNGEN VOR DEM AUGUSTFEIERTAG </w:t>
            </w:r>
          </w:p>
        </w:tc>
        <w:tc>
          <w:tcPr>
            <w:tcW w:w="1134" w:type="dxa"/>
            <w:vAlign w:val="center"/>
          </w:tcPr>
          <w:p w:rsidR="00724E99" w:rsidRPr="009E2667" w:rsidRDefault="00724E99" w:rsidP="001C11BB">
            <w:pPr>
              <w:autoSpaceDE w:val="0"/>
              <w:autoSpaceDN w:val="0"/>
              <w:ind w:right="-1"/>
              <w:rPr>
                <w:rFonts w:ascii="Webdings" w:hAnsi="Webdings" w:cs="Webdings"/>
                <w:color w:val="76923C"/>
                <w:sz w:val="36"/>
                <w:szCs w:val="36"/>
              </w:rPr>
            </w:pPr>
            <w:r>
              <w:rPr>
                <w:rFonts w:ascii="Webdings" w:hAnsi="Webdings" w:cs="Webdings"/>
                <w:color w:val="76923C"/>
                <w:sz w:val="36"/>
                <w:szCs w:val="36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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724E99" w:rsidP="00B2412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 xml:space="preserve">Erste Septemberhälfte 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ERÖFFNUG DES 4</w:t>
            </w:r>
            <w:r w:rsidR="00B24120">
              <w:rPr>
                <w:rFonts w:ascii="Arial Narrow" w:hAnsi="Arial Narrow"/>
                <w:sz w:val="20"/>
              </w:rPr>
              <w:t>6</w:t>
            </w:r>
            <w:r w:rsidRPr="009E2667">
              <w:rPr>
                <w:rFonts w:ascii="Arial Narrow" w:hAnsi="Arial Narrow"/>
                <w:sz w:val="20"/>
              </w:rPr>
              <w:t>. FOLKLORESFEST</w:t>
            </w:r>
            <w:r>
              <w:rPr>
                <w:rFonts w:ascii="Arial Narrow" w:hAnsi="Arial Narrow"/>
                <w:sz w:val="20"/>
              </w:rPr>
              <w:t>IVAL</w:t>
            </w:r>
            <w:r w:rsidRPr="009E2667">
              <w:rPr>
                <w:rFonts w:ascii="Arial Narrow" w:hAnsi="Arial Narrow"/>
                <w:sz w:val="20"/>
              </w:rPr>
              <w:t xml:space="preserve"> VON KATALONIEN</w:t>
            </w:r>
          </w:p>
          <w:p w:rsidR="00724E99" w:rsidRPr="009E2667" w:rsidRDefault="00142818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5">
              <w:r w:rsidR="00724E99" w:rsidRPr="009E2667">
                <w:rPr>
                  <w:rStyle w:val="Hipervnculo"/>
                  <w:rFonts w:ascii="Arial Narrow" w:hAnsi="Arial Narrow"/>
                  <w:sz w:val="20"/>
                </w:rPr>
                <w:t>www.adifolk.org</w:t>
              </w:r>
            </w:hyperlink>
          </w:p>
        </w:tc>
        <w:tc>
          <w:tcPr>
            <w:tcW w:w="1134" w:type="dxa"/>
            <w:vAlign w:val="center"/>
          </w:tcPr>
          <w:p w:rsidR="00724E99" w:rsidRPr="009E2667" w:rsidRDefault="00724E99" w:rsidP="004828D2">
            <w:pPr>
              <w:autoSpaceDE w:val="0"/>
              <w:autoSpaceDN w:val="0"/>
              <w:ind w:right="-1"/>
              <w:rPr>
                <w:rFonts w:ascii="Webdings" w:hAnsi="Webdings" w:cs="Webdings"/>
                <w:color w:val="76923C"/>
                <w:sz w:val="36"/>
                <w:szCs w:val="36"/>
              </w:rPr>
            </w:pPr>
            <w:r>
              <w:rPr>
                <w:rFonts w:ascii="Webdings" w:hAnsi="Webdings" w:cs="Webdings"/>
                <w:color w:val="76923C"/>
                <w:sz w:val="36"/>
                <w:szCs w:val="36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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724E99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Anfang September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B24120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2</w:t>
            </w:r>
            <w:r w:rsidR="00B24120">
              <w:rPr>
                <w:rFonts w:ascii="Arial Narrow" w:hAnsi="Arial Narrow"/>
                <w:sz w:val="20"/>
              </w:rPr>
              <w:t>7</w:t>
            </w:r>
            <w:r w:rsidRPr="009E2667">
              <w:rPr>
                <w:rFonts w:ascii="Arial Narrow" w:hAnsi="Arial Narrow"/>
                <w:sz w:val="20"/>
              </w:rPr>
              <w:t>. KLÖPPELTREFFEN (TROBADA DE PUNTAIRES)</w:t>
            </w:r>
          </w:p>
        </w:tc>
        <w:tc>
          <w:tcPr>
            <w:tcW w:w="1134" w:type="dxa"/>
            <w:vAlign w:val="center"/>
          </w:tcPr>
          <w:p w:rsidR="00724E99" w:rsidRPr="009E2667" w:rsidRDefault="00724E9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</w:rPr>
            </w:pPr>
            <w:r w:rsidRPr="009E2667">
              <w:rPr>
                <w:noProof/>
                <w:lang w:val="ca-ES" w:eastAsia="ca-ES" w:bidi="ar-SA"/>
              </w:rPr>
              <w:drawing>
                <wp:anchor distT="0" distB="0" distL="114300" distR="114300" simplePos="0" relativeHeight="251727360" behindDoc="0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-5715</wp:posOffset>
                  </wp:positionV>
                  <wp:extent cx="342900" cy="342900"/>
                  <wp:effectExtent l="0" t="0" r="0" b="0"/>
                  <wp:wrapNone/>
                  <wp:docPr id="19" name="Imagen 7" descr="http://qualification-skill.com/material/0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http://qualification-skill.com/material/0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Default="00724E99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B24120">
              <w:rPr>
                <w:rFonts w:ascii="Arial Narrow" w:hAnsi="Arial Narrow"/>
                <w:sz w:val="20"/>
              </w:rPr>
              <w:t>1</w:t>
            </w:r>
            <w:r>
              <w:rPr>
                <w:rFonts w:ascii="Arial Narrow" w:hAnsi="Arial Narrow"/>
                <w:sz w:val="20"/>
              </w:rPr>
              <w:t>. bis 2</w:t>
            </w:r>
            <w:r w:rsidR="00B24120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. September</w:t>
            </w:r>
          </w:p>
          <w:p w:rsidR="00724E99" w:rsidRPr="009E2667" w:rsidRDefault="00724E99" w:rsidP="00DD5482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Feiertag vom 23. September:</w:t>
            </w:r>
          </w:p>
          <w:p w:rsidR="00724E99" w:rsidRPr="009E2667" w:rsidRDefault="00724E99" w:rsidP="00D11E64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(Über die ganze Woche verteilte Veranstaltungen)</w:t>
            </w:r>
          </w:p>
        </w:tc>
        <w:tc>
          <w:tcPr>
            <w:tcW w:w="5103" w:type="dxa"/>
            <w:vAlign w:val="center"/>
          </w:tcPr>
          <w:p w:rsidR="00724E99" w:rsidRDefault="00724E99" w:rsidP="00D11E64">
            <w:pPr>
              <w:autoSpaceDE w:val="0"/>
              <w:autoSpaceDN w:val="0"/>
              <w:ind w:right="-1"/>
              <w:rPr>
                <w:rFonts w:ascii="Arial Narrow" w:hAnsi="Arial Narrow"/>
                <w:sz w:val="20"/>
              </w:rPr>
            </w:pPr>
            <w:r w:rsidRPr="009E2667">
              <w:rPr>
                <w:rFonts w:ascii="Arial Narrow" w:hAnsi="Arial Narrow"/>
                <w:sz w:val="20"/>
              </w:rPr>
              <w:t>MINERVA-STADTFEST: Gigantenfiguren-Treffen, Konzerte, "Castellers" (Menschenpyramidengruppen), Feuerwerk, "Correfocs" (Umzüge mit Feuerwerk und Tanz) ...</w:t>
            </w:r>
          </w:p>
          <w:p w:rsidR="00724E99" w:rsidRPr="009E2667" w:rsidRDefault="00724E99" w:rsidP="00D11E64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ca-ES" w:eastAsia="ca-ES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</w:t>
            </w: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</w:t>
            </w:r>
          </w:p>
        </w:tc>
      </w:tr>
      <w:tr w:rsidR="00724E99" w:rsidRPr="00F2173B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724E99" w:rsidP="00B2412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B24120">
              <w:rPr>
                <w:rFonts w:ascii="Arial Narrow" w:hAnsi="Arial Narrow"/>
                <w:sz w:val="20"/>
              </w:rPr>
              <w:t>1</w:t>
            </w:r>
            <w:r w:rsidRPr="009E2667">
              <w:rPr>
                <w:rFonts w:ascii="Arial Narrow" w:hAnsi="Arial Narrow"/>
                <w:sz w:val="20"/>
              </w:rPr>
              <w:t>. - 2</w:t>
            </w:r>
            <w:r w:rsidR="00B24120">
              <w:rPr>
                <w:rFonts w:ascii="Arial Narrow" w:hAnsi="Arial Narrow"/>
                <w:sz w:val="20"/>
              </w:rPr>
              <w:t>3</w:t>
            </w:r>
            <w:r w:rsidRPr="009E2667">
              <w:rPr>
                <w:rFonts w:ascii="Arial Narrow" w:hAnsi="Arial Narrow"/>
                <w:sz w:val="20"/>
              </w:rPr>
              <w:t>. September</w:t>
            </w:r>
          </w:p>
        </w:tc>
        <w:tc>
          <w:tcPr>
            <w:tcW w:w="5103" w:type="dxa"/>
            <w:vAlign w:val="center"/>
          </w:tcPr>
          <w:p w:rsidR="00724E99" w:rsidRPr="00AC50E1" w:rsidRDefault="00724E99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AC50E1">
              <w:rPr>
                <w:rFonts w:ascii="Arial Narrow" w:hAnsi="Arial Narrow"/>
                <w:sz w:val="20"/>
              </w:rPr>
              <w:t>3</w:t>
            </w:r>
            <w:r>
              <w:rPr>
                <w:rFonts w:ascii="Arial Narrow" w:hAnsi="Arial Narrow"/>
                <w:sz w:val="20"/>
              </w:rPr>
              <w:t>7</w:t>
            </w:r>
            <w:r w:rsidRPr="00AC50E1">
              <w:rPr>
                <w:rFonts w:ascii="Arial Narrow" w:hAnsi="Arial Narrow"/>
                <w:sz w:val="20"/>
              </w:rPr>
              <w:t>. MESSE VON CALELLA- UND ALT MARESME</w:t>
            </w:r>
          </w:p>
          <w:p w:rsidR="00724E99" w:rsidRDefault="00142818" w:rsidP="00873B99">
            <w:pPr>
              <w:autoSpaceDE w:val="0"/>
              <w:autoSpaceDN w:val="0"/>
              <w:ind w:right="-1"/>
              <w:rPr>
                <w:rStyle w:val="Hipervnculo"/>
                <w:rFonts w:ascii="Arial Narrow" w:hAnsi="Arial Narrow"/>
                <w:sz w:val="20"/>
                <w:lang w:val="es-ES"/>
              </w:rPr>
            </w:pPr>
            <w:hyperlink r:id="rId27">
              <w:r w:rsidR="00724E99" w:rsidRPr="001838B9">
                <w:rPr>
                  <w:rStyle w:val="Hipervnculo"/>
                  <w:rFonts w:ascii="Arial Narrow" w:hAnsi="Arial Narrow"/>
                  <w:sz w:val="20"/>
                  <w:lang w:val="es-ES"/>
                </w:rPr>
                <w:t>www.firadecalella.cat</w:t>
              </w:r>
            </w:hyperlink>
          </w:p>
          <w:p w:rsidR="00724E99" w:rsidRPr="001838B9" w:rsidRDefault="00724E99" w:rsidP="00873B99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  <w:vAlign w:val="center"/>
          </w:tcPr>
          <w:p w:rsidR="00724E99" w:rsidRPr="008B73AA" w:rsidRDefault="00724E99" w:rsidP="00EF4E23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  <w:lang w:val="ca-ES" w:eastAsia="ca-ES"/>
              </w:rPr>
            </w:pPr>
            <w:r>
              <w:rPr>
                <w:noProof/>
                <w:lang w:val="ca-ES" w:eastAsia="ca-ES" w:bidi="ar-SA"/>
              </w:rPr>
              <w:drawing>
                <wp:anchor distT="0" distB="0" distL="114300" distR="114300" simplePos="0" relativeHeight="251729408" behindDoc="0" locked="0" layoutInCell="1" allowOverlap="1">
                  <wp:simplePos x="0" y="0"/>
                  <wp:positionH relativeFrom="column">
                    <wp:posOffset>259715</wp:posOffset>
                  </wp:positionH>
                  <wp:positionV relativeFrom="paragraph">
                    <wp:posOffset>217805</wp:posOffset>
                  </wp:positionV>
                  <wp:extent cx="160020" cy="182245"/>
                  <wp:effectExtent l="0" t="0" r="0" b="8255"/>
                  <wp:wrapNone/>
                  <wp:docPr id="1" name="Imagen 11" descr="http://cdn.flaticon.com/png/256/232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cdn.flaticon.com/png/256/2325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" cy="182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</w:t>
            </w: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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B24120" w:rsidP="00FD5229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0</w:t>
            </w:r>
            <w:r w:rsidR="00724E99">
              <w:rPr>
                <w:rFonts w:ascii="Arial Narrow" w:hAnsi="Arial Narrow"/>
                <w:sz w:val="20"/>
              </w:rPr>
              <w:t>1.</w:t>
            </w:r>
            <w:r w:rsidR="00724E99" w:rsidRPr="009E2667">
              <w:rPr>
                <w:rFonts w:ascii="Arial Narrow" w:hAnsi="Arial Narrow"/>
                <w:sz w:val="20"/>
              </w:rPr>
              <w:t xml:space="preserve"> - 2</w:t>
            </w:r>
            <w:r w:rsidR="00724E99">
              <w:rPr>
                <w:rFonts w:ascii="Arial Narrow" w:hAnsi="Arial Narrow"/>
                <w:sz w:val="20"/>
              </w:rPr>
              <w:t>2</w:t>
            </w:r>
            <w:r w:rsidR="00724E99" w:rsidRPr="009E2667">
              <w:rPr>
                <w:rFonts w:ascii="Arial Narrow" w:hAnsi="Arial Narrow"/>
                <w:sz w:val="20"/>
              </w:rPr>
              <w:t>. Oktober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EB2CFC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 xml:space="preserve"> </w:t>
            </w:r>
            <w:r w:rsidR="00B24120">
              <w:rPr>
                <w:rFonts w:ascii="Arial Narrow" w:hAnsi="Arial Narrow"/>
                <w:sz w:val="20"/>
              </w:rPr>
              <w:t>3</w:t>
            </w:r>
            <w:r w:rsidR="00EB2CFC">
              <w:rPr>
                <w:rFonts w:ascii="Arial Narrow" w:hAnsi="Arial Narrow"/>
                <w:sz w:val="20"/>
              </w:rPr>
              <w:t>1</w:t>
            </w:r>
            <w:r w:rsidR="00B24120">
              <w:rPr>
                <w:rFonts w:ascii="Arial Narrow" w:hAnsi="Arial Narrow"/>
                <w:sz w:val="20"/>
              </w:rPr>
              <w:t xml:space="preserve">. </w:t>
            </w:r>
            <w:r w:rsidRPr="009E2667">
              <w:rPr>
                <w:rFonts w:ascii="Arial Narrow" w:hAnsi="Arial Narrow"/>
                <w:sz w:val="20"/>
              </w:rPr>
              <w:t>OKTOBERFEST</w:t>
            </w:r>
            <w:r w:rsidR="00B24120">
              <w:rPr>
                <w:rFonts w:ascii="Arial Narrow" w:hAnsi="Arial Narrow"/>
                <w:sz w:val="20"/>
              </w:rPr>
              <w:t xml:space="preserve"> von CALELLA</w:t>
            </w:r>
          </w:p>
        </w:tc>
        <w:tc>
          <w:tcPr>
            <w:tcW w:w="1134" w:type="dxa"/>
            <w:vAlign w:val="center"/>
          </w:tcPr>
          <w:p w:rsidR="00724E99" w:rsidRPr="009E2667" w:rsidRDefault="00724E99" w:rsidP="004828D2">
            <w:pPr>
              <w:autoSpaceDE w:val="0"/>
              <w:autoSpaceDN w:val="0"/>
              <w:ind w:right="-1"/>
              <w:rPr>
                <w:rFonts w:ascii="Webdings" w:hAnsi="Webdings" w:cs="Webdings"/>
                <w:color w:val="76923C"/>
                <w:sz w:val="36"/>
                <w:szCs w:val="36"/>
              </w:rPr>
            </w:pP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</w:t>
            </w:r>
            <w:r w:rsidRPr="008B73AA">
              <w:rPr>
                <w:rFonts w:ascii="Webdings" w:hAnsi="Webdings" w:cs="Webdings"/>
                <w:sz w:val="36"/>
                <w:szCs w:val="36"/>
                <w:lang w:val="ca-ES" w:eastAsia="ca-ES"/>
              </w:rPr>
              <w:t></w:t>
            </w:r>
          </w:p>
        </w:tc>
      </w:tr>
      <w:tr w:rsidR="00724E99" w:rsidRPr="009E2667">
        <w:trPr>
          <w:trHeight w:val="549"/>
        </w:trPr>
        <w:tc>
          <w:tcPr>
            <w:tcW w:w="2943" w:type="dxa"/>
            <w:vAlign w:val="center"/>
          </w:tcPr>
          <w:p w:rsidR="00724E99" w:rsidRPr="009E2667" w:rsidRDefault="00724E99" w:rsidP="00B2412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2</w:t>
            </w:r>
            <w:r w:rsidR="00B24120">
              <w:rPr>
                <w:rFonts w:ascii="Arial Narrow" w:hAnsi="Arial Narrow"/>
                <w:sz w:val="20"/>
              </w:rPr>
              <w:t>4</w:t>
            </w:r>
            <w:r w:rsidRPr="009E2667">
              <w:rPr>
                <w:rFonts w:ascii="Arial Narrow" w:hAnsi="Arial Narrow"/>
                <w:sz w:val="20"/>
              </w:rPr>
              <w:t>. - 2</w:t>
            </w:r>
            <w:r w:rsidR="00B24120">
              <w:rPr>
                <w:rFonts w:ascii="Arial Narrow" w:hAnsi="Arial Narrow"/>
                <w:sz w:val="20"/>
              </w:rPr>
              <w:t>8</w:t>
            </w:r>
            <w:r w:rsidRPr="009E2667">
              <w:rPr>
                <w:rFonts w:ascii="Arial Narrow" w:hAnsi="Arial Narrow"/>
                <w:sz w:val="20"/>
              </w:rPr>
              <w:t>. Oktober</w:t>
            </w:r>
          </w:p>
        </w:tc>
        <w:tc>
          <w:tcPr>
            <w:tcW w:w="5103" w:type="dxa"/>
            <w:vAlign w:val="center"/>
          </w:tcPr>
          <w:p w:rsidR="00724E99" w:rsidRPr="00BE2DE5" w:rsidRDefault="00724E99" w:rsidP="00DD5482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BE2DE5">
              <w:rPr>
                <w:rFonts w:ascii="Arial Narrow" w:hAnsi="Arial Narrow"/>
                <w:sz w:val="20"/>
              </w:rPr>
              <w:t>INTERNATIONALES CHORFESTIVAL “CANTA AL MAR”</w:t>
            </w:r>
          </w:p>
          <w:p w:rsidR="00980831" w:rsidRPr="009E2667" w:rsidRDefault="00142818" w:rsidP="00980831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hyperlink r:id="rId28" w:history="1">
              <w:r w:rsidR="00980831" w:rsidRPr="001C6568">
                <w:rPr>
                  <w:rStyle w:val="Hipervnculo"/>
                  <w:rFonts w:ascii="Arial Narrow" w:hAnsi="Arial Narrow" w:cs="Arial Narrow"/>
                  <w:sz w:val="20"/>
                  <w:szCs w:val="20"/>
                </w:rPr>
                <w:t>www.interkultur.com</w:t>
              </w:r>
            </w:hyperlink>
          </w:p>
        </w:tc>
        <w:tc>
          <w:tcPr>
            <w:tcW w:w="1134" w:type="dxa"/>
            <w:vAlign w:val="center"/>
          </w:tcPr>
          <w:p w:rsidR="00724E99" w:rsidRPr="009E2667" w:rsidRDefault="00724E99" w:rsidP="004828D2">
            <w:pPr>
              <w:autoSpaceDE w:val="0"/>
              <w:autoSpaceDN w:val="0"/>
              <w:ind w:right="-1"/>
              <w:rPr>
                <w:rFonts w:ascii="Webdings" w:hAnsi="Webdings" w:cs="Webdings"/>
                <w:color w:val="76923C"/>
                <w:sz w:val="36"/>
                <w:szCs w:val="36"/>
              </w:rPr>
            </w:pPr>
            <w:r>
              <w:rPr>
                <w:rFonts w:ascii="Webdings" w:hAnsi="Webdings" w:cs="Webdings"/>
                <w:color w:val="76923C"/>
                <w:sz w:val="36"/>
                <w:szCs w:val="36"/>
              </w:rPr>
              <w:t></w:t>
            </w:r>
            <w:r w:rsidRPr="008B73AA">
              <w:rPr>
                <w:rFonts w:ascii="Webdings" w:hAnsi="Webdings" w:cs="Webdings"/>
                <w:sz w:val="48"/>
                <w:szCs w:val="48"/>
                <w:lang w:val="ca-ES" w:eastAsia="ca-ES"/>
              </w:rPr>
              <w:t></w:t>
            </w:r>
          </w:p>
        </w:tc>
      </w:tr>
      <w:tr w:rsidR="00724E99" w:rsidRPr="009E2667">
        <w:trPr>
          <w:cantSplit/>
          <w:trHeight w:val="796"/>
        </w:trPr>
        <w:tc>
          <w:tcPr>
            <w:tcW w:w="2943" w:type="dxa"/>
            <w:vAlign w:val="center"/>
          </w:tcPr>
          <w:p w:rsidR="00724E99" w:rsidRPr="009E2667" w:rsidRDefault="00724E99" w:rsidP="00922DD0">
            <w:pPr>
              <w:autoSpaceDE w:val="0"/>
              <w:autoSpaceDN w:val="0"/>
              <w:ind w:right="-1"/>
              <w:jc w:val="both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Zweite Dezemberhälfte</w:t>
            </w:r>
          </w:p>
        </w:tc>
        <w:tc>
          <w:tcPr>
            <w:tcW w:w="5103" w:type="dxa"/>
            <w:vAlign w:val="center"/>
          </w:tcPr>
          <w:p w:rsidR="00724E99" w:rsidRPr="009E2667" w:rsidRDefault="00724E99" w:rsidP="00D11E64">
            <w:pPr>
              <w:autoSpaceDE w:val="0"/>
              <w:autoSpaceDN w:val="0"/>
              <w:ind w:right="-1"/>
              <w:rPr>
                <w:rFonts w:ascii="Arial Narrow" w:hAnsi="Arial Narrow" w:cs="Arial Narrow"/>
                <w:sz w:val="20"/>
                <w:szCs w:val="20"/>
              </w:rPr>
            </w:pPr>
            <w:r w:rsidRPr="009E2667">
              <w:rPr>
                <w:rFonts w:ascii="Arial Narrow" w:hAnsi="Arial Narrow"/>
                <w:sz w:val="20"/>
              </w:rPr>
              <w:t>WEIHNACHTSVERANSTALTUNGEN (Konzerte, Veranstaltungen für Kinder, etc.)</w:t>
            </w:r>
          </w:p>
        </w:tc>
        <w:tc>
          <w:tcPr>
            <w:tcW w:w="1134" w:type="dxa"/>
            <w:vAlign w:val="center"/>
          </w:tcPr>
          <w:p w:rsidR="00724E99" w:rsidRPr="009E2667" w:rsidRDefault="00724E9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</w:rPr>
            </w:pPr>
          </w:p>
          <w:p w:rsidR="00724E99" w:rsidRPr="009E2667" w:rsidRDefault="00724E99" w:rsidP="004828D2">
            <w:pPr>
              <w:autoSpaceDE w:val="0"/>
              <w:autoSpaceDN w:val="0"/>
              <w:ind w:right="-1"/>
              <w:rPr>
                <w:rFonts w:ascii="Agency FB" w:hAnsi="Agency FB" w:cs="Agency FB"/>
                <w:color w:val="76923C"/>
              </w:rPr>
            </w:pPr>
            <w:r w:rsidRPr="009E2667">
              <w:rPr>
                <w:noProof/>
                <w:lang w:val="ca-ES" w:eastAsia="ca-ES" w:bidi="ar-SA"/>
              </w:rPr>
              <w:drawing>
                <wp:anchor distT="0" distB="0" distL="114300" distR="114300" simplePos="0" relativeHeight="251728384" behindDoc="0" locked="0" layoutInCell="1" allowOverlap="1">
                  <wp:simplePos x="0" y="0"/>
                  <wp:positionH relativeFrom="column">
                    <wp:posOffset>102235</wp:posOffset>
                  </wp:positionH>
                  <wp:positionV relativeFrom="paragraph">
                    <wp:posOffset>4445</wp:posOffset>
                  </wp:positionV>
                  <wp:extent cx="229870" cy="229870"/>
                  <wp:effectExtent l="0" t="0" r="0" b="0"/>
                  <wp:wrapNone/>
                  <wp:docPr id="25" name="Imagem 25" descr="https://d30y9cdsu7xlg0.cloudfront.net/png/58985-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d30y9cdsu7xlg0.cloudfront.net/png/58985-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70" cy="229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F0197" w:rsidRDefault="006F0197" w:rsidP="00C36CBB">
      <w:pPr>
        <w:autoSpaceDE w:val="0"/>
        <w:autoSpaceDN w:val="0"/>
        <w:adjustRightInd w:val="0"/>
        <w:rPr>
          <w:rFonts w:asciiTheme="minorHAnsi" w:hAnsiTheme="minorHAnsi" w:cs="Arial Black"/>
          <w:b/>
          <w:color w:val="943634" w:themeColor="accent2" w:themeShade="BF"/>
          <w:sz w:val="28"/>
          <w:szCs w:val="28"/>
        </w:rPr>
      </w:pPr>
    </w:p>
    <w:p w:rsidR="0040421D" w:rsidRPr="00310F79" w:rsidRDefault="0040421D" w:rsidP="00C36CBB">
      <w:pPr>
        <w:autoSpaceDE w:val="0"/>
        <w:autoSpaceDN w:val="0"/>
        <w:adjustRightInd w:val="0"/>
        <w:rPr>
          <w:rFonts w:asciiTheme="minorHAnsi" w:hAnsiTheme="minorHAnsi" w:cs="Arial Black"/>
          <w:b/>
          <w:color w:val="FF0000"/>
          <w:sz w:val="24"/>
          <w:szCs w:val="24"/>
        </w:rPr>
      </w:pPr>
      <w:r w:rsidRPr="0040421D">
        <w:rPr>
          <w:rFonts w:asciiTheme="minorHAnsi" w:hAnsiTheme="minorHAnsi" w:cs="Arial Black"/>
          <w:b/>
          <w:color w:val="FF0000"/>
          <w:sz w:val="28"/>
          <w:szCs w:val="28"/>
        </w:rPr>
        <w:t>***</w:t>
      </w:r>
      <w:r w:rsidR="00310F79">
        <w:rPr>
          <w:rFonts w:asciiTheme="minorHAnsi" w:hAnsiTheme="minorHAnsi" w:cs="Arial Black"/>
          <w:b/>
          <w:color w:val="FF0000"/>
          <w:sz w:val="28"/>
          <w:szCs w:val="28"/>
        </w:rPr>
        <w:t>DATUM</w:t>
      </w:r>
      <w:r w:rsidRPr="0040421D">
        <w:rPr>
          <w:b/>
          <w:color w:val="FF0000"/>
          <w:sz w:val="28"/>
          <w:szCs w:val="28"/>
        </w:rPr>
        <w:t xml:space="preserve"> </w:t>
      </w:r>
      <w:r w:rsidRPr="00310F79">
        <w:rPr>
          <w:b/>
          <w:color w:val="FF0000"/>
          <w:sz w:val="24"/>
          <w:szCs w:val="24"/>
        </w:rPr>
        <w:t>ZU BESTÄTIG</w:t>
      </w:r>
      <w:r w:rsidR="00310F79" w:rsidRPr="00310F79">
        <w:rPr>
          <w:b/>
          <w:color w:val="FF0000"/>
          <w:sz w:val="24"/>
          <w:szCs w:val="24"/>
        </w:rPr>
        <w:t>EN</w:t>
      </w:r>
    </w:p>
    <w:p w:rsidR="002D3286" w:rsidRPr="00C36CBB" w:rsidRDefault="002D3286" w:rsidP="00C36CBB">
      <w:pPr>
        <w:autoSpaceDE w:val="0"/>
        <w:autoSpaceDN w:val="0"/>
        <w:adjustRightInd w:val="0"/>
        <w:rPr>
          <w:rFonts w:asciiTheme="minorHAnsi" w:hAnsiTheme="minorHAnsi" w:cs="Arial Black"/>
          <w:b/>
          <w:color w:val="943634" w:themeColor="accent2" w:themeShade="BF"/>
          <w:sz w:val="28"/>
          <w:szCs w:val="28"/>
        </w:rPr>
      </w:pPr>
    </w:p>
    <w:p w:rsidR="006F0197" w:rsidRPr="009E2667" w:rsidRDefault="006F0197" w:rsidP="006017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</w:p>
    <w:p w:rsidR="008F699C" w:rsidRPr="0040421D" w:rsidRDefault="00D11E64" w:rsidP="003E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24"/>
          <w:szCs w:val="24"/>
        </w:rPr>
      </w:pPr>
      <w:r w:rsidRPr="0040421D">
        <w:rPr>
          <w:rFonts w:ascii="Calibri" w:hAnsi="Calibri"/>
          <w:b/>
          <w:color w:val="595959"/>
          <w:sz w:val="24"/>
          <w:szCs w:val="24"/>
        </w:rPr>
        <w:t xml:space="preserve">DENKEN SE BITTE DARAN, DASS DIES EIN VORLÄUFIGER KALENDER IST. </w:t>
      </w:r>
    </w:p>
    <w:p w:rsidR="008F699C" w:rsidRPr="0040421D" w:rsidRDefault="00D11E64" w:rsidP="003E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24"/>
          <w:szCs w:val="24"/>
        </w:rPr>
      </w:pPr>
      <w:r w:rsidRPr="0040421D">
        <w:rPr>
          <w:rFonts w:ascii="Calibri" w:hAnsi="Calibri"/>
          <w:b/>
          <w:color w:val="595959"/>
          <w:sz w:val="24"/>
          <w:szCs w:val="24"/>
        </w:rPr>
        <w:t xml:space="preserve"> WIR BITTEN SIE DAHER, DAS PROGRAMM DER VERANSTALTUNGEN AUF DEN JEWEILIGEN WEBSEITEN ZU EINEM SPÄTEREN ZEITPUNKT ZU ÜBERPRÜFEN ODER SICH MIT DEM TOURISMUSBÜRO CALELLA IN VERBINDUNG ZU SETZEN: </w:t>
      </w:r>
    </w:p>
    <w:p w:rsidR="008F699C" w:rsidRPr="0040421D" w:rsidRDefault="008F699C" w:rsidP="003E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24"/>
          <w:szCs w:val="24"/>
        </w:rPr>
      </w:pPr>
      <w:r w:rsidRPr="0040421D">
        <w:rPr>
          <w:rFonts w:ascii="Calibri" w:hAnsi="Calibri"/>
          <w:b/>
          <w:color w:val="595959"/>
          <w:sz w:val="24"/>
          <w:szCs w:val="24"/>
        </w:rPr>
        <w:t xml:space="preserve">TEL: +34 93 769 0559 </w:t>
      </w:r>
    </w:p>
    <w:p w:rsidR="006F0197" w:rsidRPr="0040421D" w:rsidRDefault="006F0197" w:rsidP="003E4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bCs/>
          <w:color w:val="595959"/>
          <w:sz w:val="24"/>
          <w:szCs w:val="24"/>
        </w:rPr>
      </w:pPr>
      <w:r w:rsidRPr="0040421D">
        <w:rPr>
          <w:rFonts w:ascii="Calibri" w:hAnsi="Calibri"/>
          <w:b/>
          <w:color w:val="595959"/>
          <w:sz w:val="24"/>
          <w:szCs w:val="24"/>
        </w:rPr>
        <w:t>info@calellabarcelona.com</w:t>
      </w:r>
    </w:p>
    <w:p w:rsidR="008F699C" w:rsidRPr="0040421D" w:rsidRDefault="008F699C" w:rsidP="008F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color w:val="595959"/>
          <w:sz w:val="24"/>
          <w:szCs w:val="24"/>
        </w:rPr>
      </w:pPr>
    </w:p>
    <w:p w:rsidR="006F0197" w:rsidRPr="0040421D" w:rsidRDefault="00D11E64" w:rsidP="008F69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Calibri" w:hAnsi="Calibri" w:cs="Calibri"/>
          <w:b/>
          <w:color w:val="595959"/>
          <w:sz w:val="24"/>
          <w:szCs w:val="24"/>
        </w:rPr>
      </w:pPr>
      <w:r w:rsidRPr="0040421D">
        <w:rPr>
          <w:rFonts w:ascii="Calibri" w:hAnsi="Calibri"/>
          <w:b/>
          <w:color w:val="595959"/>
          <w:sz w:val="24"/>
          <w:szCs w:val="24"/>
        </w:rPr>
        <w:t>VIELEN DANK!</w:t>
      </w:r>
    </w:p>
    <w:p w:rsidR="006F0197" w:rsidRPr="009E2667" w:rsidRDefault="006F0197" w:rsidP="00403680">
      <w:pPr>
        <w:jc w:val="center"/>
        <w:rPr>
          <w:rFonts w:ascii="Arial Narrow" w:hAnsi="Arial Narrow" w:cs="Arial Narrow"/>
          <w:color w:val="595959"/>
          <w:sz w:val="20"/>
          <w:szCs w:val="20"/>
        </w:rPr>
      </w:pPr>
    </w:p>
    <w:p w:rsidR="0040421D" w:rsidRDefault="0040421D" w:rsidP="004B4C87">
      <w:pPr>
        <w:rPr>
          <w:rFonts w:ascii="Arial Narrow" w:hAnsi="Arial Narrow"/>
          <w:b/>
          <w:color w:val="595959"/>
          <w:sz w:val="20"/>
        </w:rPr>
      </w:pPr>
    </w:p>
    <w:p w:rsidR="006F0197" w:rsidRPr="009E2667" w:rsidRDefault="00D11E64" w:rsidP="004B4C87">
      <w:pPr>
        <w:rPr>
          <w:rFonts w:ascii="Arial Narrow" w:hAnsi="Arial Narrow" w:cs="Arial Narrow"/>
          <w:b/>
          <w:bCs/>
          <w:color w:val="595959"/>
          <w:sz w:val="20"/>
          <w:szCs w:val="20"/>
        </w:rPr>
      </w:pPr>
      <w:r w:rsidRPr="009E2667">
        <w:rPr>
          <w:rFonts w:ascii="Arial Narrow" w:hAnsi="Arial Narrow"/>
          <w:b/>
          <w:color w:val="595959"/>
          <w:sz w:val="20"/>
        </w:rPr>
        <w:t>FOLGEN SIE UNS AUCH IM INTERNET:</w:t>
      </w:r>
    </w:p>
    <w:p w:rsidR="006F0197" w:rsidRPr="009E2667" w:rsidRDefault="006F0197" w:rsidP="004B4C87">
      <w:pPr>
        <w:rPr>
          <w:rFonts w:ascii="Arial Narrow" w:hAnsi="Arial Narrow" w:cs="Arial Narrow"/>
          <w:color w:val="595959"/>
          <w:sz w:val="20"/>
          <w:szCs w:val="20"/>
        </w:rPr>
      </w:pPr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0D4F1C">
        <w:rPr>
          <w:rFonts w:ascii="Arial Narrow" w:hAnsi="Arial Narrow"/>
          <w:b/>
          <w:color w:val="595959"/>
          <w:sz w:val="20"/>
          <w:lang w:val="en-US"/>
        </w:rPr>
        <w:t>Facebook</w:t>
      </w:r>
      <w:r w:rsidRPr="000D4F1C">
        <w:rPr>
          <w:rFonts w:ascii="Arial Narrow" w:hAnsi="Arial Narrow"/>
          <w:color w:val="595959"/>
          <w:sz w:val="20"/>
          <w:lang w:val="en-US"/>
        </w:rPr>
        <w:t>: https://www.facebook.com/calella.barcelona</w:t>
      </w:r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0D4F1C">
        <w:rPr>
          <w:rFonts w:ascii="Arial Narrow" w:hAnsi="Arial Narrow"/>
          <w:b/>
          <w:color w:val="595959"/>
          <w:sz w:val="20"/>
          <w:lang w:val="en-US"/>
        </w:rPr>
        <w:t>Twitter</w:t>
      </w:r>
      <w:r w:rsidRPr="000D4F1C">
        <w:rPr>
          <w:rFonts w:ascii="Arial Narrow" w:hAnsi="Arial Narrow"/>
          <w:color w:val="595959"/>
          <w:sz w:val="20"/>
          <w:lang w:val="en-US"/>
        </w:rPr>
        <w:t>: @</w:t>
      </w:r>
      <w:proofErr w:type="spellStart"/>
      <w:r w:rsidRPr="000D4F1C">
        <w:rPr>
          <w:rFonts w:ascii="Arial Narrow" w:hAnsi="Arial Narrow"/>
          <w:color w:val="595959"/>
          <w:sz w:val="20"/>
          <w:lang w:val="en-US"/>
        </w:rPr>
        <w:t>calella_bcn</w:t>
      </w:r>
      <w:proofErr w:type="spellEnd"/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0D4F1C">
        <w:rPr>
          <w:rFonts w:ascii="Arial Narrow" w:hAnsi="Arial Narrow"/>
          <w:b/>
          <w:color w:val="595959"/>
          <w:sz w:val="20"/>
          <w:lang w:val="en-US"/>
        </w:rPr>
        <w:t>Flickr</w:t>
      </w:r>
      <w:r w:rsidRPr="000D4F1C">
        <w:rPr>
          <w:rFonts w:ascii="Arial Narrow" w:hAnsi="Arial Narrow"/>
          <w:color w:val="595959"/>
          <w:sz w:val="20"/>
          <w:lang w:val="en-US"/>
        </w:rPr>
        <w:t>: http://www.flickr.com/photos/calellabarcelona/sets/</w:t>
      </w:r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proofErr w:type="spellStart"/>
      <w:r w:rsidRPr="000D4F1C">
        <w:rPr>
          <w:rFonts w:ascii="Arial Narrow" w:hAnsi="Arial Narrow"/>
          <w:b/>
          <w:color w:val="595959"/>
          <w:sz w:val="20"/>
          <w:lang w:val="en-US"/>
        </w:rPr>
        <w:t>Youtube</w:t>
      </w:r>
      <w:proofErr w:type="spellEnd"/>
      <w:r w:rsidRPr="000D4F1C">
        <w:rPr>
          <w:rFonts w:ascii="Arial Narrow" w:hAnsi="Arial Narrow"/>
          <w:color w:val="595959"/>
          <w:sz w:val="20"/>
          <w:lang w:val="en-US"/>
        </w:rPr>
        <w:t>: www.youtube.com/user/Calellabarcelonacom</w:t>
      </w:r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0D4F1C">
        <w:rPr>
          <w:rFonts w:ascii="Arial Narrow" w:hAnsi="Arial Narrow"/>
          <w:b/>
          <w:color w:val="595959"/>
          <w:sz w:val="20"/>
          <w:lang w:val="it-IT"/>
        </w:rPr>
        <w:t>Vimeo:</w:t>
      </w:r>
      <w:r w:rsidRPr="000D4F1C">
        <w:rPr>
          <w:rFonts w:ascii="Arial Narrow" w:hAnsi="Arial Narrow"/>
          <w:color w:val="595959"/>
          <w:sz w:val="20"/>
          <w:lang w:val="it-IT"/>
        </w:rPr>
        <w:t xml:space="preserve"> www.vimeo.com/calellabarcelona</w:t>
      </w:r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0D4F1C">
        <w:rPr>
          <w:rFonts w:ascii="Arial Narrow" w:hAnsi="Arial Narrow"/>
          <w:b/>
          <w:color w:val="595959"/>
          <w:sz w:val="20"/>
          <w:lang w:val="it-IT"/>
        </w:rPr>
        <w:t>Wikiloc</w:t>
      </w:r>
      <w:r w:rsidRPr="000D4F1C">
        <w:rPr>
          <w:rFonts w:ascii="Arial Narrow" w:hAnsi="Arial Narrow"/>
          <w:color w:val="595959"/>
          <w:sz w:val="20"/>
          <w:lang w:val="it-IT"/>
        </w:rPr>
        <w:t>: http://es.wikiloc.com/wikiloc/user.do?name=CalellaBarcelona</w:t>
      </w:r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r w:rsidRPr="000D4F1C">
        <w:rPr>
          <w:rFonts w:ascii="Arial Narrow" w:hAnsi="Arial Narrow"/>
          <w:b/>
          <w:color w:val="595959"/>
          <w:sz w:val="20"/>
          <w:lang w:val="en-US"/>
        </w:rPr>
        <w:t>Foursquare:</w:t>
      </w:r>
      <w:r w:rsidRPr="000D4F1C">
        <w:rPr>
          <w:rFonts w:ascii="Arial Narrow" w:hAnsi="Arial Narrow"/>
          <w:color w:val="595959"/>
          <w:sz w:val="20"/>
          <w:lang w:val="en-US"/>
        </w:rPr>
        <w:t xml:space="preserve"> https://foursquare.com/calella_bcn</w:t>
      </w:r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proofErr w:type="spellStart"/>
      <w:r w:rsidRPr="000D4F1C">
        <w:rPr>
          <w:rFonts w:ascii="Arial Narrow" w:hAnsi="Arial Narrow"/>
          <w:b/>
          <w:color w:val="595959"/>
          <w:sz w:val="20"/>
          <w:lang w:val="en-US"/>
        </w:rPr>
        <w:t>Instagram</w:t>
      </w:r>
      <w:proofErr w:type="spellEnd"/>
      <w:r w:rsidRPr="000D4F1C">
        <w:rPr>
          <w:rFonts w:ascii="Arial Narrow" w:hAnsi="Arial Narrow"/>
          <w:b/>
          <w:color w:val="595959"/>
          <w:sz w:val="20"/>
          <w:lang w:val="en-US"/>
        </w:rPr>
        <w:t>:</w:t>
      </w:r>
      <w:r w:rsidRPr="000D4F1C">
        <w:rPr>
          <w:rFonts w:ascii="Arial Narrow" w:hAnsi="Arial Narrow"/>
          <w:color w:val="595959"/>
          <w:sz w:val="20"/>
          <w:lang w:val="en-US"/>
        </w:rPr>
        <w:t xml:space="preserve"> </w:t>
      </w:r>
      <w:proofErr w:type="spellStart"/>
      <w:r w:rsidRPr="000D4F1C">
        <w:rPr>
          <w:rFonts w:ascii="Arial Narrow" w:hAnsi="Arial Narrow"/>
          <w:color w:val="595959"/>
          <w:sz w:val="20"/>
          <w:lang w:val="en-US"/>
        </w:rPr>
        <w:t>calellabcn</w:t>
      </w:r>
      <w:proofErr w:type="spellEnd"/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en-US"/>
        </w:rPr>
      </w:pPr>
      <w:proofErr w:type="spellStart"/>
      <w:r w:rsidRPr="000D4F1C">
        <w:rPr>
          <w:rFonts w:ascii="Arial Narrow" w:hAnsi="Arial Narrow"/>
          <w:b/>
          <w:color w:val="595959"/>
          <w:sz w:val="20"/>
          <w:lang w:val="en-US"/>
        </w:rPr>
        <w:t>Followgram</w:t>
      </w:r>
      <w:proofErr w:type="spellEnd"/>
      <w:r w:rsidRPr="000D4F1C">
        <w:rPr>
          <w:rFonts w:ascii="Arial Narrow" w:hAnsi="Arial Narrow"/>
          <w:b/>
          <w:color w:val="595959"/>
          <w:sz w:val="20"/>
          <w:lang w:val="en-US"/>
        </w:rPr>
        <w:t>:</w:t>
      </w:r>
      <w:r w:rsidRPr="000D4F1C">
        <w:rPr>
          <w:rFonts w:ascii="Arial Narrow" w:hAnsi="Arial Narrow"/>
          <w:color w:val="595959"/>
          <w:sz w:val="20"/>
          <w:lang w:val="en-US"/>
        </w:rPr>
        <w:t xml:space="preserve"> http://followgram.me/calellabcn/</w:t>
      </w:r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0D4F1C">
        <w:rPr>
          <w:rFonts w:ascii="Arial Narrow" w:hAnsi="Arial Narrow"/>
          <w:b/>
          <w:color w:val="595959"/>
          <w:sz w:val="20"/>
          <w:lang w:val="it-IT"/>
        </w:rPr>
        <w:t>Statigram:</w:t>
      </w:r>
      <w:r w:rsidRPr="000D4F1C">
        <w:rPr>
          <w:rFonts w:ascii="Arial Narrow" w:hAnsi="Arial Narrow"/>
          <w:color w:val="595959"/>
          <w:sz w:val="20"/>
          <w:lang w:val="it-IT"/>
        </w:rPr>
        <w:t xml:space="preserve"> calellabcn</w:t>
      </w:r>
    </w:p>
    <w:p w:rsidR="006F0197" w:rsidRPr="000D4F1C" w:rsidRDefault="006F0197" w:rsidP="004B4C87">
      <w:pPr>
        <w:jc w:val="center"/>
        <w:rPr>
          <w:rFonts w:ascii="Arial Narrow" w:hAnsi="Arial Narrow" w:cs="Arial Narrow"/>
          <w:color w:val="595959"/>
          <w:sz w:val="20"/>
          <w:szCs w:val="20"/>
          <w:lang w:val="it-IT"/>
        </w:rPr>
      </w:pPr>
      <w:r w:rsidRPr="000D4F1C">
        <w:rPr>
          <w:rFonts w:ascii="Arial Narrow" w:hAnsi="Arial Narrow"/>
          <w:b/>
          <w:color w:val="595959"/>
          <w:sz w:val="20"/>
          <w:lang w:val="it-IT"/>
        </w:rPr>
        <w:t>Pinterest:</w:t>
      </w:r>
      <w:r w:rsidRPr="000D4F1C">
        <w:rPr>
          <w:rFonts w:ascii="Arial Narrow" w:hAnsi="Arial Narrow"/>
          <w:color w:val="595959"/>
          <w:sz w:val="20"/>
          <w:lang w:val="it-IT"/>
        </w:rPr>
        <w:t xml:space="preserve"> http://pinterest.com/calellabcn/</w:t>
      </w:r>
    </w:p>
    <w:p w:rsidR="006F0197" w:rsidRPr="009E2667" w:rsidRDefault="006F0197" w:rsidP="004B4C87">
      <w:pPr>
        <w:jc w:val="center"/>
        <w:rPr>
          <w:rFonts w:ascii="Arial Narrow" w:hAnsi="Arial Narrow" w:cs="Arial Narrow"/>
          <w:b/>
          <w:bCs/>
          <w:color w:val="595959"/>
          <w:sz w:val="20"/>
          <w:szCs w:val="20"/>
        </w:rPr>
      </w:pPr>
      <w:r w:rsidRPr="009E2667">
        <w:rPr>
          <w:rFonts w:ascii="Arial Narrow" w:hAnsi="Arial Narrow"/>
          <w:b/>
          <w:color w:val="595959"/>
          <w:sz w:val="20"/>
        </w:rPr>
        <w:t>www.calellabarcelona.com</w:t>
      </w:r>
    </w:p>
    <w:sectPr w:rsidR="006F0197" w:rsidRPr="009E2667" w:rsidSect="00525939">
      <w:headerReference w:type="default" r:id="rId29"/>
      <w:pgSz w:w="11906" w:h="16838"/>
      <w:pgMar w:top="851" w:right="1134" w:bottom="1134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97B" w:rsidRDefault="007E797B" w:rsidP="00344A52">
      <w:r>
        <w:separator/>
      </w:r>
    </w:p>
  </w:endnote>
  <w:endnote w:type="continuationSeparator" w:id="0">
    <w:p w:rsidR="007E797B" w:rsidRDefault="007E797B" w:rsidP="00344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97B" w:rsidRDefault="007E797B" w:rsidP="00344A52">
      <w:r>
        <w:separator/>
      </w:r>
    </w:p>
  </w:footnote>
  <w:footnote w:type="continuationSeparator" w:id="0">
    <w:p w:rsidR="007E797B" w:rsidRDefault="007E797B" w:rsidP="00344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8A8" w:rsidRDefault="000063F4">
    <w:pPr>
      <w:pStyle w:val="Encabezado"/>
      <w:rPr>
        <w:rFonts w:ascii="Arial Narrow" w:hAnsi="Arial Narrow"/>
        <w:color w:val="7F7F7F"/>
        <w:sz w:val="24"/>
      </w:rPr>
    </w:pPr>
    <w:r>
      <w:rPr>
        <w:rFonts w:ascii="Agency FB" w:hAnsi="Agency FB"/>
        <w:color w:val="E36C0A"/>
        <w:sz w:val="60"/>
      </w:rPr>
      <w:t>KULTURKA</w:t>
    </w:r>
    <w:r w:rsidR="00AE58A8">
      <w:rPr>
        <w:rFonts w:ascii="Agency FB" w:hAnsi="Agency FB"/>
        <w:color w:val="E36C0A"/>
        <w:sz w:val="60"/>
      </w:rPr>
      <w:t xml:space="preserve">LENDER CALELLA </w:t>
    </w:r>
    <w:r w:rsidR="00AE58A8">
      <w:rPr>
        <w:rFonts w:ascii="Arial Narrow" w:hAnsi="Arial Narrow"/>
        <w:color w:val="7F7F7F"/>
        <w:sz w:val="24"/>
      </w:rPr>
      <w:t xml:space="preserve">FÜR DAS JAHR </w:t>
    </w:r>
    <w:r w:rsidR="006471C2" w:rsidRPr="00227D0B">
      <w:rPr>
        <w:rFonts w:ascii="Arial Narrow" w:hAnsi="Arial Narrow"/>
        <w:b/>
        <w:color w:val="632423" w:themeColor="accent2" w:themeShade="80"/>
        <w:sz w:val="24"/>
      </w:rPr>
      <w:t>201</w:t>
    </w:r>
    <w:r w:rsidR="00227D0B" w:rsidRPr="00227D0B">
      <w:rPr>
        <w:rFonts w:ascii="Arial Narrow" w:hAnsi="Arial Narrow"/>
        <w:b/>
        <w:color w:val="632423" w:themeColor="accent2" w:themeShade="80"/>
        <w:sz w:val="24"/>
      </w:rPr>
      <w:t>8</w:t>
    </w:r>
    <w:r w:rsidR="00AE58A8">
      <w:rPr>
        <w:rFonts w:ascii="Arial Narrow" w:hAnsi="Arial Narrow"/>
        <w:color w:val="7F7F7F"/>
        <w:sz w:val="24"/>
      </w:rPr>
      <w:t xml:space="preserve"> </w:t>
    </w:r>
  </w:p>
  <w:p w:rsidR="00C10790" w:rsidRPr="008B73AA" w:rsidRDefault="00C10790">
    <w:pPr>
      <w:pStyle w:val="Encabezado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96768"/>
    <w:rsid w:val="0000076A"/>
    <w:rsid w:val="0000122C"/>
    <w:rsid w:val="000063F4"/>
    <w:rsid w:val="00007ED0"/>
    <w:rsid w:val="0001015C"/>
    <w:rsid w:val="00015030"/>
    <w:rsid w:val="000161C6"/>
    <w:rsid w:val="00016F8B"/>
    <w:rsid w:val="00020626"/>
    <w:rsid w:val="0002736F"/>
    <w:rsid w:val="00031A68"/>
    <w:rsid w:val="00031C19"/>
    <w:rsid w:val="00032754"/>
    <w:rsid w:val="000353F8"/>
    <w:rsid w:val="000375B0"/>
    <w:rsid w:val="000429F8"/>
    <w:rsid w:val="000444DF"/>
    <w:rsid w:val="0005321F"/>
    <w:rsid w:val="00053C30"/>
    <w:rsid w:val="000573CE"/>
    <w:rsid w:val="00060B93"/>
    <w:rsid w:val="000612EE"/>
    <w:rsid w:val="00063DFD"/>
    <w:rsid w:val="00072CAD"/>
    <w:rsid w:val="00081877"/>
    <w:rsid w:val="000844D6"/>
    <w:rsid w:val="0009015D"/>
    <w:rsid w:val="000956C3"/>
    <w:rsid w:val="00096F46"/>
    <w:rsid w:val="00097513"/>
    <w:rsid w:val="000A0EDF"/>
    <w:rsid w:val="000A1C0B"/>
    <w:rsid w:val="000A6A01"/>
    <w:rsid w:val="000B176A"/>
    <w:rsid w:val="000B3B9C"/>
    <w:rsid w:val="000C272E"/>
    <w:rsid w:val="000C506A"/>
    <w:rsid w:val="000C7862"/>
    <w:rsid w:val="000D0E14"/>
    <w:rsid w:val="000D3CD0"/>
    <w:rsid w:val="000D4F1C"/>
    <w:rsid w:val="000E327E"/>
    <w:rsid w:val="000E3381"/>
    <w:rsid w:val="000E3983"/>
    <w:rsid w:val="000E3A34"/>
    <w:rsid w:val="00102CF5"/>
    <w:rsid w:val="001129D1"/>
    <w:rsid w:val="00122062"/>
    <w:rsid w:val="00123D73"/>
    <w:rsid w:val="001314A8"/>
    <w:rsid w:val="00132582"/>
    <w:rsid w:val="0013382B"/>
    <w:rsid w:val="00134CEB"/>
    <w:rsid w:val="00142818"/>
    <w:rsid w:val="00143145"/>
    <w:rsid w:val="0014424E"/>
    <w:rsid w:val="00147664"/>
    <w:rsid w:val="001529AC"/>
    <w:rsid w:val="00155DF8"/>
    <w:rsid w:val="00157299"/>
    <w:rsid w:val="00161795"/>
    <w:rsid w:val="00162454"/>
    <w:rsid w:val="00166589"/>
    <w:rsid w:val="001669C8"/>
    <w:rsid w:val="00175EEC"/>
    <w:rsid w:val="001838B9"/>
    <w:rsid w:val="001849A8"/>
    <w:rsid w:val="0018578E"/>
    <w:rsid w:val="00193DEC"/>
    <w:rsid w:val="00193FC1"/>
    <w:rsid w:val="00196768"/>
    <w:rsid w:val="001A308D"/>
    <w:rsid w:val="001A372A"/>
    <w:rsid w:val="001A6D36"/>
    <w:rsid w:val="001C11BB"/>
    <w:rsid w:val="001C6EC4"/>
    <w:rsid w:val="001D3FD8"/>
    <w:rsid w:val="001D49D6"/>
    <w:rsid w:val="001E4EE4"/>
    <w:rsid w:val="001F1FD2"/>
    <w:rsid w:val="001F6768"/>
    <w:rsid w:val="001F79CF"/>
    <w:rsid w:val="00205116"/>
    <w:rsid w:val="00213747"/>
    <w:rsid w:val="002139D7"/>
    <w:rsid w:val="002145D5"/>
    <w:rsid w:val="002159CD"/>
    <w:rsid w:val="002170B4"/>
    <w:rsid w:val="00224298"/>
    <w:rsid w:val="00226324"/>
    <w:rsid w:val="00227D0B"/>
    <w:rsid w:val="00230959"/>
    <w:rsid w:val="00230E8D"/>
    <w:rsid w:val="00232526"/>
    <w:rsid w:val="00233102"/>
    <w:rsid w:val="00234784"/>
    <w:rsid w:val="002406AB"/>
    <w:rsid w:val="00243714"/>
    <w:rsid w:val="00245772"/>
    <w:rsid w:val="002459D4"/>
    <w:rsid w:val="002501AA"/>
    <w:rsid w:val="0025403C"/>
    <w:rsid w:val="002640F4"/>
    <w:rsid w:val="0026599E"/>
    <w:rsid w:val="002676B1"/>
    <w:rsid w:val="00285113"/>
    <w:rsid w:val="0028673F"/>
    <w:rsid w:val="00286771"/>
    <w:rsid w:val="00291E1F"/>
    <w:rsid w:val="00292FB0"/>
    <w:rsid w:val="00293859"/>
    <w:rsid w:val="002A1369"/>
    <w:rsid w:val="002A41E0"/>
    <w:rsid w:val="002A5A86"/>
    <w:rsid w:val="002B1028"/>
    <w:rsid w:val="002B456C"/>
    <w:rsid w:val="002B79DE"/>
    <w:rsid w:val="002C456F"/>
    <w:rsid w:val="002C61FE"/>
    <w:rsid w:val="002D0988"/>
    <w:rsid w:val="002D3286"/>
    <w:rsid w:val="002D4746"/>
    <w:rsid w:val="002D50AB"/>
    <w:rsid w:val="002E3AA5"/>
    <w:rsid w:val="002F6D57"/>
    <w:rsid w:val="00304666"/>
    <w:rsid w:val="00304856"/>
    <w:rsid w:val="00310F79"/>
    <w:rsid w:val="0032318C"/>
    <w:rsid w:val="0033037B"/>
    <w:rsid w:val="0033564E"/>
    <w:rsid w:val="00344A52"/>
    <w:rsid w:val="00350243"/>
    <w:rsid w:val="00351F8B"/>
    <w:rsid w:val="00353DC4"/>
    <w:rsid w:val="00354447"/>
    <w:rsid w:val="0035595A"/>
    <w:rsid w:val="00357DC1"/>
    <w:rsid w:val="003643DA"/>
    <w:rsid w:val="00364E51"/>
    <w:rsid w:val="00365389"/>
    <w:rsid w:val="00365ABF"/>
    <w:rsid w:val="0036763E"/>
    <w:rsid w:val="00370CDF"/>
    <w:rsid w:val="00371064"/>
    <w:rsid w:val="00371C4C"/>
    <w:rsid w:val="00373904"/>
    <w:rsid w:val="003762C3"/>
    <w:rsid w:val="00377609"/>
    <w:rsid w:val="003815A8"/>
    <w:rsid w:val="00382A49"/>
    <w:rsid w:val="003850A2"/>
    <w:rsid w:val="00385D2D"/>
    <w:rsid w:val="003919DE"/>
    <w:rsid w:val="003945D1"/>
    <w:rsid w:val="00395485"/>
    <w:rsid w:val="00397FB0"/>
    <w:rsid w:val="003A2017"/>
    <w:rsid w:val="003A2230"/>
    <w:rsid w:val="003A2E14"/>
    <w:rsid w:val="003A3D15"/>
    <w:rsid w:val="003A3F6B"/>
    <w:rsid w:val="003B0CD8"/>
    <w:rsid w:val="003B4971"/>
    <w:rsid w:val="003B6203"/>
    <w:rsid w:val="003D194F"/>
    <w:rsid w:val="003E19A4"/>
    <w:rsid w:val="003E3901"/>
    <w:rsid w:val="003E4ABF"/>
    <w:rsid w:val="003E5732"/>
    <w:rsid w:val="003E59DF"/>
    <w:rsid w:val="003E747A"/>
    <w:rsid w:val="003F0EBA"/>
    <w:rsid w:val="003F1CE6"/>
    <w:rsid w:val="003F1FA7"/>
    <w:rsid w:val="003F42DA"/>
    <w:rsid w:val="0040311E"/>
    <w:rsid w:val="00403680"/>
    <w:rsid w:val="0040421D"/>
    <w:rsid w:val="00406A6C"/>
    <w:rsid w:val="00407A3B"/>
    <w:rsid w:val="00407AD7"/>
    <w:rsid w:val="0041318B"/>
    <w:rsid w:val="00415AFF"/>
    <w:rsid w:val="00431ACD"/>
    <w:rsid w:val="00433667"/>
    <w:rsid w:val="00435278"/>
    <w:rsid w:val="00437517"/>
    <w:rsid w:val="0044248C"/>
    <w:rsid w:val="00442DCF"/>
    <w:rsid w:val="00444F5F"/>
    <w:rsid w:val="00451E63"/>
    <w:rsid w:val="004523AB"/>
    <w:rsid w:val="00461277"/>
    <w:rsid w:val="0046253A"/>
    <w:rsid w:val="00470C02"/>
    <w:rsid w:val="00472E2A"/>
    <w:rsid w:val="004736B7"/>
    <w:rsid w:val="00480B24"/>
    <w:rsid w:val="004828D2"/>
    <w:rsid w:val="00496CF4"/>
    <w:rsid w:val="004A4606"/>
    <w:rsid w:val="004A7578"/>
    <w:rsid w:val="004B047F"/>
    <w:rsid w:val="004B4C87"/>
    <w:rsid w:val="004B7564"/>
    <w:rsid w:val="004C0D38"/>
    <w:rsid w:val="004C4FC1"/>
    <w:rsid w:val="004C523B"/>
    <w:rsid w:val="004D218C"/>
    <w:rsid w:val="004D2577"/>
    <w:rsid w:val="004E3B74"/>
    <w:rsid w:val="004E463C"/>
    <w:rsid w:val="004E7A17"/>
    <w:rsid w:val="004F1140"/>
    <w:rsid w:val="00502270"/>
    <w:rsid w:val="00504724"/>
    <w:rsid w:val="00511ECF"/>
    <w:rsid w:val="00513E6A"/>
    <w:rsid w:val="00514AE5"/>
    <w:rsid w:val="005212A5"/>
    <w:rsid w:val="00523DD6"/>
    <w:rsid w:val="00525939"/>
    <w:rsid w:val="00531CBD"/>
    <w:rsid w:val="00535BE5"/>
    <w:rsid w:val="00535EB3"/>
    <w:rsid w:val="005368A9"/>
    <w:rsid w:val="005456A5"/>
    <w:rsid w:val="0055082A"/>
    <w:rsid w:val="00552B23"/>
    <w:rsid w:val="005537C6"/>
    <w:rsid w:val="00557E17"/>
    <w:rsid w:val="00564AAC"/>
    <w:rsid w:val="00571F1E"/>
    <w:rsid w:val="00577586"/>
    <w:rsid w:val="00577603"/>
    <w:rsid w:val="0057783F"/>
    <w:rsid w:val="005827CF"/>
    <w:rsid w:val="0058462B"/>
    <w:rsid w:val="00584779"/>
    <w:rsid w:val="00595293"/>
    <w:rsid w:val="005A00FB"/>
    <w:rsid w:val="005A155B"/>
    <w:rsid w:val="005A20F0"/>
    <w:rsid w:val="005A338F"/>
    <w:rsid w:val="005A408D"/>
    <w:rsid w:val="005A52C9"/>
    <w:rsid w:val="005B7AFD"/>
    <w:rsid w:val="005C25E8"/>
    <w:rsid w:val="005D11AF"/>
    <w:rsid w:val="005D581A"/>
    <w:rsid w:val="005E18FE"/>
    <w:rsid w:val="005E4872"/>
    <w:rsid w:val="005E7808"/>
    <w:rsid w:val="005F043B"/>
    <w:rsid w:val="005F36BB"/>
    <w:rsid w:val="005F6CE9"/>
    <w:rsid w:val="00601761"/>
    <w:rsid w:val="00603E5F"/>
    <w:rsid w:val="00604144"/>
    <w:rsid w:val="00606BF2"/>
    <w:rsid w:val="00610AE8"/>
    <w:rsid w:val="00616A65"/>
    <w:rsid w:val="006252F0"/>
    <w:rsid w:val="0063392B"/>
    <w:rsid w:val="006376A8"/>
    <w:rsid w:val="00637EB0"/>
    <w:rsid w:val="00637FF4"/>
    <w:rsid w:val="0064274B"/>
    <w:rsid w:val="0064431D"/>
    <w:rsid w:val="00646F30"/>
    <w:rsid w:val="006471C2"/>
    <w:rsid w:val="00657C97"/>
    <w:rsid w:val="0066172F"/>
    <w:rsid w:val="00664864"/>
    <w:rsid w:val="006844ED"/>
    <w:rsid w:val="006871FF"/>
    <w:rsid w:val="00691DDD"/>
    <w:rsid w:val="00693326"/>
    <w:rsid w:val="006962FB"/>
    <w:rsid w:val="006B1F82"/>
    <w:rsid w:val="006B53B0"/>
    <w:rsid w:val="006C0199"/>
    <w:rsid w:val="006C1ECA"/>
    <w:rsid w:val="006C26EF"/>
    <w:rsid w:val="006C4581"/>
    <w:rsid w:val="006C4E07"/>
    <w:rsid w:val="006C4F8C"/>
    <w:rsid w:val="006C4FBA"/>
    <w:rsid w:val="006C5F26"/>
    <w:rsid w:val="006C74FE"/>
    <w:rsid w:val="006D4153"/>
    <w:rsid w:val="006D61AD"/>
    <w:rsid w:val="006D732F"/>
    <w:rsid w:val="006E1A1B"/>
    <w:rsid w:val="006E7EF3"/>
    <w:rsid w:val="006F0197"/>
    <w:rsid w:val="006F791C"/>
    <w:rsid w:val="00700A29"/>
    <w:rsid w:val="00701AAA"/>
    <w:rsid w:val="00713FE8"/>
    <w:rsid w:val="0071473F"/>
    <w:rsid w:val="00721F41"/>
    <w:rsid w:val="0072384E"/>
    <w:rsid w:val="00723CFD"/>
    <w:rsid w:val="00723E34"/>
    <w:rsid w:val="00724E99"/>
    <w:rsid w:val="00725960"/>
    <w:rsid w:val="00736C92"/>
    <w:rsid w:val="0074120F"/>
    <w:rsid w:val="007426DD"/>
    <w:rsid w:val="0074432A"/>
    <w:rsid w:val="0074455D"/>
    <w:rsid w:val="007469F5"/>
    <w:rsid w:val="0075678A"/>
    <w:rsid w:val="007614F7"/>
    <w:rsid w:val="0076578C"/>
    <w:rsid w:val="00773E24"/>
    <w:rsid w:val="00774E9C"/>
    <w:rsid w:val="0078292D"/>
    <w:rsid w:val="00783C16"/>
    <w:rsid w:val="007865B1"/>
    <w:rsid w:val="007A7F25"/>
    <w:rsid w:val="007C40A9"/>
    <w:rsid w:val="007C4BC5"/>
    <w:rsid w:val="007C6805"/>
    <w:rsid w:val="007D2E8B"/>
    <w:rsid w:val="007D6C6B"/>
    <w:rsid w:val="007E4664"/>
    <w:rsid w:val="007E60BD"/>
    <w:rsid w:val="007E797B"/>
    <w:rsid w:val="007F1645"/>
    <w:rsid w:val="007F584F"/>
    <w:rsid w:val="007F7F61"/>
    <w:rsid w:val="00800797"/>
    <w:rsid w:val="00805857"/>
    <w:rsid w:val="00810301"/>
    <w:rsid w:val="00811067"/>
    <w:rsid w:val="008138E6"/>
    <w:rsid w:val="00822F8A"/>
    <w:rsid w:val="00827346"/>
    <w:rsid w:val="00832B11"/>
    <w:rsid w:val="00837CA9"/>
    <w:rsid w:val="0084775B"/>
    <w:rsid w:val="00854461"/>
    <w:rsid w:val="00854EB8"/>
    <w:rsid w:val="00866E14"/>
    <w:rsid w:val="00873B99"/>
    <w:rsid w:val="00874E50"/>
    <w:rsid w:val="00876875"/>
    <w:rsid w:val="00881EE2"/>
    <w:rsid w:val="0088226C"/>
    <w:rsid w:val="00882BED"/>
    <w:rsid w:val="00882CEF"/>
    <w:rsid w:val="008853A1"/>
    <w:rsid w:val="00885E0F"/>
    <w:rsid w:val="00886C1C"/>
    <w:rsid w:val="008968FE"/>
    <w:rsid w:val="008A03A5"/>
    <w:rsid w:val="008A2214"/>
    <w:rsid w:val="008A4C0A"/>
    <w:rsid w:val="008B0CC2"/>
    <w:rsid w:val="008B1697"/>
    <w:rsid w:val="008B6D39"/>
    <w:rsid w:val="008B73AA"/>
    <w:rsid w:val="008C5850"/>
    <w:rsid w:val="008C67C0"/>
    <w:rsid w:val="008D2594"/>
    <w:rsid w:val="008D4A15"/>
    <w:rsid w:val="008D5E38"/>
    <w:rsid w:val="008D7DDF"/>
    <w:rsid w:val="008E0BD4"/>
    <w:rsid w:val="008E2FE0"/>
    <w:rsid w:val="008E3698"/>
    <w:rsid w:val="008E378E"/>
    <w:rsid w:val="008F0523"/>
    <w:rsid w:val="008F38B2"/>
    <w:rsid w:val="008F400A"/>
    <w:rsid w:val="008F699C"/>
    <w:rsid w:val="0090145D"/>
    <w:rsid w:val="00902A6B"/>
    <w:rsid w:val="009039DF"/>
    <w:rsid w:val="009058B0"/>
    <w:rsid w:val="0090782E"/>
    <w:rsid w:val="00910802"/>
    <w:rsid w:val="00914099"/>
    <w:rsid w:val="00915FFD"/>
    <w:rsid w:val="0091782F"/>
    <w:rsid w:val="00917843"/>
    <w:rsid w:val="00922941"/>
    <w:rsid w:val="00922DD0"/>
    <w:rsid w:val="009232F3"/>
    <w:rsid w:val="00926D78"/>
    <w:rsid w:val="00942A6A"/>
    <w:rsid w:val="009461F6"/>
    <w:rsid w:val="009477E4"/>
    <w:rsid w:val="00947DA5"/>
    <w:rsid w:val="009501CF"/>
    <w:rsid w:val="009513DB"/>
    <w:rsid w:val="00951D59"/>
    <w:rsid w:val="0096679A"/>
    <w:rsid w:val="00967577"/>
    <w:rsid w:val="00972BCD"/>
    <w:rsid w:val="009779CB"/>
    <w:rsid w:val="00980831"/>
    <w:rsid w:val="00983F90"/>
    <w:rsid w:val="00984179"/>
    <w:rsid w:val="009867D7"/>
    <w:rsid w:val="0099241C"/>
    <w:rsid w:val="00992608"/>
    <w:rsid w:val="009938DA"/>
    <w:rsid w:val="00994768"/>
    <w:rsid w:val="00995B1B"/>
    <w:rsid w:val="00996484"/>
    <w:rsid w:val="009A4266"/>
    <w:rsid w:val="009A7CC7"/>
    <w:rsid w:val="009B10B5"/>
    <w:rsid w:val="009C2AF9"/>
    <w:rsid w:val="009C2BCE"/>
    <w:rsid w:val="009C46FC"/>
    <w:rsid w:val="009D0858"/>
    <w:rsid w:val="009E00AF"/>
    <w:rsid w:val="009E2667"/>
    <w:rsid w:val="009E397E"/>
    <w:rsid w:val="009E64F0"/>
    <w:rsid w:val="009F0C12"/>
    <w:rsid w:val="009F19EE"/>
    <w:rsid w:val="009F497E"/>
    <w:rsid w:val="009F50A7"/>
    <w:rsid w:val="00A02AA3"/>
    <w:rsid w:val="00A10C29"/>
    <w:rsid w:val="00A11241"/>
    <w:rsid w:val="00A159CC"/>
    <w:rsid w:val="00A2062E"/>
    <w:rsid w:val="00A24016"/>
    <w:rsid w:val="00A25FA1"/>
    <w:rsid w:val="00A41291"/>
    <w:rsid w:val="00A42E60"/>
    <w:rsid w:val="00A50687"/>
    <w:rsid w:val="00A52183"/>
    <w:rsid w:val="00A56C78"/>
    <w:rsid w:val="00A57820"/>
    <w:rsid w:val="00A600EA"/>
    <w:rsid w:val="00A6090E"/>
    <w:rsid w:val="00A655A4"/>
    <w:rsid w:val="00A656F0"/>
    <w:rsid w:val="00A71182"/>
    <w:rsid w:val="00A74CDD"/>
    <w:rsid w:val="00A7613E"/>
    <w:rsid w:val="00A763EC"/>
    <w:rsid w:val="00A76B68"/>
    <w:rsid w:val="00A91B93"/>
    <w:rsid w:val="00AA14DC"/>
    <w:rsid w:val="00AA289F"/>
    <w:rsid w:val="00AA33FC"/>
    <w:rsid w:val="00AA427C"/>
    <w:rsid w:val="00AB2142"/>
    <w:rsid w:val="00AB6737"/>
    <w:rsid w:val="00AC1C05"/>
    <w:rsid w:val="00AC458D"/>
    <w:rsid w:val="00AC475D"/>
    <w:rsid w:val="00AC4DB8"/>
    <w:rsid w:val="00AC50E1"/>
    <w:rsid w:val="00AC5D65"/>
    <w:rsid w:val="00AC7CA5"/>
    <w:rsid w:val="00AC7DDC"/>
    <w:rsid w:val="00AD6E1D"/>
    <w:rsid w:val="00AD7F09"/>
    <w:rsid w:val="00AE08D3"/>
    <w:rsid w:val="00AE3C5F"/>
    <w:rsid w:val="00AE54F9"/>
    <w:rsid w:val="00AE58A8"/>
    <w:rsid w:val="00AF664E"/>
    <w:rsid w:val="00B02FA1"/>
    <w:rsid w:val="00B0506C"/>
    <w:rsid w:val="00B12918"/>
    <w:rsid w:val="00B14BE7"/>
    <w:rsid w:val="00B151BE"/>
    <w:rsid w:val="00B15DB7"/>
    <w:rsid w:val="00B24120"/>
    <w:rsid w:val="00B27E10"/>
    <w:rsid w:val="00B30A79"/>
    <w:rsid w:val="00B31588"/>
    <w:rsid w:val="00B34827"/>
    <w:rsid w:val="00B37B17"/>
    <w:rsid w:val="00B410A9"/>
    <w:rsid w:val="00B41EE4"/>
    <w:rsid w:val="00B52D6F"/>
    <w:rsid w:val="00B56030"/>
    <w:rsid w:val="00B62290"/>
    <w:rsid w:val="00B62CAF"/>
    <w:rsid w:val="00B62D3A"/>
    <w:rsid w:val="00B647B4"/>
    <w:rsid w:val="00B706A7"/>
    <w:rsid w:val="00B71635"/>
    <w:rsid w:val="00B75FBA"/>
    <w:rsid w:val="00B8187F"/>
    <w:rsid w:val="00B90BDD"/>
    <w:rsid w:val="00B911F7"/>
    <w:rsid w:val="00B92D4F"/>
    <w:rsid w:val="00B92FBF"/>
    <w:rsid w:val="00B940AE"/>
    <w:rsid w:val="00B955FB"/>
    <w:rsid w:val="00BA28C5"/>
    <w:rsid w:val="00BA539F"/>
    <w:rsid w:val="00BA565B"/>
    <w:rsid w:val="00BA61AC"/>
    <w:rsid w:val="00BA6B7B"/>
    <w:rsid w:val="00BA7D9A"/>
    <w:rsid w:val="00BB7C95"/>
    <w:rsid w:val="00BC4857"/>
    <w:rsid w:val="00BC50BE"/>
    <w:rsid w:val="00BC6305"/>
    <w:rsid w:val="00BD3452"/>
    <w:rsid w:val="00BE0E51"/>
    <w:rsid w:val="00BE2DE5"/>
    <w:rsid w:val="00BE4332"/>
    <w:rsid w:val="00BF0AAB"/>
    <w:rsid w:val="00C012A0"/>
    <w:rsid w:val="00C01A4F"/>
    <w:rsid w:val="00C10790"/>
    <w:rsid w:val="00C1730D"/>
    <w:rsid w:val="00C20368"/>
    <w:rsid w:val="00C21ADB"/>
    <w:rsid w:val="00C239C7"/>
    <w:rsid w:val="00C33A00"/>
    <w:rsid w:val="00C34E46"/>
    <w:rsid w:val="00C36CBB"/>
    <w:rsid w:val="00C42A6F"/>
    <w:rsid w:val="00C466F5"/>
    <w:rsid w:val="00C5283B"/>
    <w:rsid w:val="00C54914"/>
    <w:rsid w:val="00C54FD2"/>
    <w:rsid w:val="00C61BAF"/>
    <w:rsid w:val="00C62D5B"/>
    <w:rsid w:val="00C7234B"/>
    <w:rsid w:val="00C74EA4"/>
    <w:rsid w:val="00C750A8"/>
    <w:rsid w:val="00C751C3"/>
    <w:rsid w:val="00C7597E"/>
    <w:rsid w:val="00C759CE"/>
    <w:rsid w:val="00C767F1"/>
    <w:rsid w:val="00C8133B"/>
    <w:rsid w:val="00C82E3C"/>
    <w:rsid w:val="00C82EDB"/>
    <w:rsid w:val="00C877FD"/>
    <w:rsid w:val="00C90FCB"/>
    <w:rsid w:val="00C91D44"/>
    <w:rsid w:val="00C94F85"/>
    <w:rsid w:val="00CA77BF"/>
    <w:rsid w:val="00CA7A65"/>
    <w:rsid w:val="00CB1C23"/>
    <w:rsid w:val="00CB4365"/>
    <w:rsid w:val="00CB67CA"/>
    <w:rsid w:val="00CC56A5"/>
    <w:rsid w:val="00CC6F31"/>
    <w:rsid w:val="00CD3C6A"/>
    <w:rsid w:val="00CE1630"/>
    <w:rsid w:val="00CE4EEF"/>
    <w:rsid w:val="00CF03FF"/>
    <w:rsid w:val="00CF076E"/>
    <w:rsid w:val="00D07C22"/>
    <w:rsid w:val="00D11E64"/>
    <w:rsid w:val="00D23026"/>
    <w:rsid w:val="00D3565C"/>
    <w:rsid w:val="00D35985"/>
    <w:rsid w:val="00D37258"/>
    <w:rsid w:val="00D46957"/>
    <w:rsid w:val="00D47555"/>
    <w:rsid w:val="00D50544"/>
    <w:rsid w:val="00D50E34"/>
    <w:rsid w:val="00D577F1"/>
    <w:rsid w:val="00D6252A"/>
    <w:rsid w:val="00D654E5"/>
    <w:rsid w:val="00D76C70"/>
    <w:rsid w:val="00D7795E"/>
    <w:rsid w:val="00D815E7"/>
    <w:rsid w:val="00DA1823"/>
    <w:rsid w:val="00DA47DC"/>
    <w:rsid w:val="00DA4A52"/>
    <w:rsid w:val="00DA4E2E"/>
    <w:rsid w:val="00DB3548"/>
    <w:rsid w:val="00DB4541"/>
    <w:rsid w:val="00DC05D9"/>
    <w:rsid w:val="00DD5482"/>
    <w:rsid w:val="00DF19F1"/>
    <w:rsid w:val="00E130B8"/>
    <w:rsid w:val="00E152D4"/>
    <w:rsid w:val="00E163ED"/>
    <w:rsid w:val="00E17285"/>
    <w:rsid w:val="00E207E1"/>
    <w:rsid w:val="00E2212C"/>
    <w:rsid w:val="00E31E6A"/>
    <w:rsid w:val="00E34E0C"/>
    <w:rsid w:val="00E42671"/>
    <w:rsid w:val="00E45372"/>
    <w:rsid w:val="00E4718F"/>
    <w:rsid w:val="00E5205C"/>
    <w:rsid w:val="00E53956"/>
    <w:rsid w:val="00E564CC"/>
    <w:rsid w:val="00E62F76"/>
    <w:rsid w:val="00E65540"/>
    <w:rsid w:val="00E67D70"/>
    <w:rsid w:val="00E71B73"/>
    <w:rsid w:val="00E73A48"/>
    <w:rsid w:val="00E873DC"/>
    <w:rsid w:val="00EA5A4B"/>
    <w:rsid w:val="00EA6099"/>
    <w:rsid w:val="00EA721E"/>
    <w:rsid w:val="00EB2CFC"/>
    <w:rsid w:val="00EB4099"/>
    <w:rsid w:val="00EB60A0"/>
    <w:rsid w:val="00EC23AF"/>
    <w:rsid w:val="00EC347D"/>
    <w:rsid w:val="00EC4395"/>
    <w:rsid w:val="00EC6560"/>
    <w:rsid w:val="00ED1274"/>
    <w:rsid w:val="00ED174B"/>
    <w:rsid w:val="00ED32D1"/>
    <w:rsid w:val="00ED59EE"/>
    <w:rsid w:val="00EE780A"/>
    <w:rsid w:val="00EE7E2A"/>
    <w:rsid w:val="00EF0A0D"/>
    <w:rsid w:val="00EF1C77"/>
    <w:rsid w:val="00EF35EB"/>
    <w:rsid w:val="00F03871"/>
    <w:rsid w:val="00F06552"/>
    <w:rsid w:val="00F109CE"/>
    <w:rsid w:val="00F11C9B"/>
    <w:rsid w:val="00F145C5"/>
    <w:rsid w:val="00F17486"/>
    <w:rsid w:val="00F20D67"/>
    <w:rsid w:val="00F2173B"/>
    <w:rsid w:val="00F25EEC"/>
    <w:rsid w:val="00F305DA"/>
    <w:rsid w:val="00F3268A"/>
    <w:rsid w:val="00F34AC5"/>
    <w:rsid w:val="00F34F1F"/>
    <w:rsid w:val="00F37AB5"/>
    <w:rsid w:val="00F402F7"/>
    <w:rsid w:val="00F40686"/>
    <w:rsid w:val="00F414FF"/>
    <w:rsid w:val="00F43A5C"/>
    <w:rsid w:val="00F509F7"/>
    <w:rsid w:val="00F53021"/>
    <w:rsid w:val="00F56B68"/>
    <w:rsid w:val="00F61452"/>
    <w:rsid w:val="00F61FB1"/>
    <w:rsid w:val="00F64943"/>
    <w:rsid w:val="00F65523"/>
    <w:rsid w:val="00F71092"/>
    <w:rsid w:val="00F71C41"/>
    <w:rsid w:val="00F72755"/>
    <w:rsid w:val="00F727A1"/>
    <w:rsid w:val="00F72CAA"/>
    <w:rsid w:val="00F77B98"/>
    <w:rsid w:val="00F83300"/>
    <w:rsid w:val="00F865B6"/>
    <w:rsid w:val="00F90F64"/>
    <w:rsid w:val="00F924F3"/>
    <w:rsid w:val="00F94138"/>
    <w:rsid w:val="00F944F7"/>
    <w:rsid w:val="00F94662"/>
    <w:rsid w:val="00F96A9A"/>
    <w:rsid w:val="00FA41C9"/>
    <w:rsid w:val="00FA5076"/>
    <w:rsid w:val="00FA632A"/>
    <w:rsid w:val="00FC591C"/>
    <w:rsid w:val="00FD2299"/>
    <w:rsid w:val="00FD5229"/>
    <w:rsid w:val="00FD5688"/>
    <w:rsid w:val="00FE021F"/>
    <w:rsid w:val="00FE3D87"/>
    <w:rsid w:val="00FF5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C21ADB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C21ADB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21ADB"/>
    <w:pPr>
      <w:keepNext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C21ADB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FA4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6FA4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FA4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FA4"/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Ttulo">
    <w:name w:val="Title"/>
    <w:basedOn w:val="Normal"/>
    <w:link w:val="TtuloCar"/>
    <w:uiPriority w:val="99"/>
    <w:qFormat/>
    <w:rsid w:val="00C21ADB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6FA4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FA4"/>
    <w:rPr>
      <w:sz w:val="0"/>
      <w:szCs w:val="0"/>
      <w:lang w:val="de-DE"/>
    </w:rPr>
  </w:style>
  <w:style w:type="table" w:styleId="Tablaconcuadrcula">
    <w:name w:val="Table Grid"/>
    <w:basedOn w:val="Tablanormal"/>
    <w:uiPriority w:val="99"/>
    <w:rsid w:val="006E7EF3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de-DE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4A52"/>
    <w:rPr>
      <w:rFonts w:ascii="Arial" w:hAnsi="Arial" w:cs="Arial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4A52"/>
    <w:rPr>
      <w:rFonts w:ascii="Arial" w:hAnsi="Arial" w:cs="Arial"/>
      <w:sz w:val="24"/>
      <w:szCs w:val="24"/>
      <w:lang w:val="de-DE" w:eastAsia="de-D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6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6CBB"/>
    <w:rPr>
      <w:rFonts w:ascii="Courier New" w:hAnsi="Courier New" w:cs="Courier New"/>
      <w:lang w:val="es-ES" w:eastAsia="es-E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ADB"/>
    <w:rPr>
      <w:rFonts w:ascii="Arial" w:hAnsi="Arial" w:cs="Arial"/>
      <w:sz w:val="22"/>
      <w:szCs w:val="22"/>
    </w:rPr>
  </w:style>
  <w:style w:type="paragraph" w:styleId="Ttulo1">
    <w:name w:val="heading 1"/>
    <w:basedOn w:val="Normal"/>
    <w:next w:val="Normal"/>
    <w:link w:val="Ttulo1Car"/>
    <w:uiPriority w:val="99"/>
    <w:qFormat/>
    <w:rsid w:val="00C21ADB"/>
    <w:pPr>
      <w:keepNext/>
      <w:autoSpaceDE w:val="0"/>
      <w:autoSpaceDN w:val="0"/>
      <w:adjustRightInd w:val="0"/>
      <w:jc w:val="both"/>
      <w:outlineLvl w:val="0"/>
    </w:pPr>
    <w:rPr>
      <w:b/>
      <w:bCs/>
      <w:sz w:val="28"/>
      <w:szCs w:val="28"/>
      <w:u w:val="single"/>
    </w:rPr>
  </w:style>
  <w:style w:type="paragraph" w:styleId="Ttulo2">
    <w:name w:val="heading 2"/>
    <w:basedOn w:val="Normal"/>
    <w:next w:val="Normal"/>
    <w:link w:val="Ttulo2Car"/>
    <w:uiPriority w:val="99"/>
    <w:qFormat/>
    <w:rsid w:val="00C21ADB"/>
    <w:pPr>
      <w:keepNext/>
      <w:autoSpaceDE w:val="0"/>
      <w:autoSpaceDN w:val="0"/>
      <w:adjustRightInd w:val="0"/>
      <w:jc w:val="both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9"/>
    <w:qFormat/>
    <w:rsid w:val="00C21ADB"/>
    <w:pPr>
      <w:keepNext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9"/>
    <w:qFormat/>
    <w:rsid w:val="00C21ADB"/>
    <w:pPr>
      <w:keepNext/>
      <w:outlineLvl w:val="3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76FA4"/>
    <w:rPr>
      <w:rFonts w:ascii="Cambria" w:eastAsia="Times New Roman" w:hAnsi="Cambria" w:cs="Times New Roman"/>
      <w:b/>
      <w:bCs/>
      <w:kern w:val="32"/>
      <w:sz w:val="32"/>
      <w:szCs w:val="32"/>
      <w:lang w:val="de-D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76FA4"/>
    <w:rPr>
      <w:rFonts w:ascii="Cambria" w:eastAsia="Times New Roman" w:hAnsi="Cambria" w:cs="Times New Roman"/>
      <w:b/>
      <w:bCs/>
      <w:i/>
      <w:iCs/>
      <w:sz w:val="28"/>
      <w:szCs w:val="28"/>
      <w:lang w:val="de-D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76FA4"/>
    <w:rPr>
      <w:rFonts w:ascii="Cambria" w:eastAsia="Times New Roman" w:hAnsi="Cambria" w:cs="Times New Roman"/>
      <w:b/>
      <w:bCs/>
      <w:sz w:val="26"/>
      <w:szCs w:val="26"/>
      <w:lang w:val="de-D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76FA4"/>
    <w:rPr>
      <w:rFonts w:ascii="Calibri" w:eastAsia="Times New Roman" w:hAnsi="Calibri" w:cs="Times New Roman"/>
      <w:b/>
      <w:bCs/>
      <w:sz w:val="28"/>
      <w:szCs w:val="28"/>
      <w:lang w:val="de-DE"/>
    </w:rPr>
  </w:style>
  <w:style w:type="paragraph" w:styleId="Ttulo">
    <w:name w:val="Title"/>
    <w:basedOn w:val="Normal"/>
    <w:link w:val="TtuloCar"/>
    <w:uiPriority w:val="99"/>
    <w:qFormat/>
    <w:rsid w:val="00C21ADB"/>
    <w:pPr>
      <w:pBdr>
        <w:bottom w:val="single" w:sz="12" w:space="0" w:color="auto"/>
      </w:pBdr>
      <w:autoSpaceDE w:val="0"/>
      <w:autoSpaceDN w:val="0"/>
      <w:adjustRightInd w:val="0"/>
      <w:jc w:val="center"/>
    </w:pPr>
    <w:rPr>
      <w:b/>
      <w:bCs/>
      <w:sz w:val="48"/>
      <w:szCs w:val="48"/>
    </w:rPr>
  </w:style>
  <w:style w:type="character" w:customStyle="1" w:styleId="TtuloCar">
    <w:name w:val="Título Car"/>
    <w:basedOn w:val="Fuentedeprrafopredeter"/>
    <w:link w:val="Ttulo"/>
    <w:uiPriority w:val="10"/>
    <w:rsid w:val="00D76FA4"/>
    <w:rPr>
      <w:rFonts w:ascii="Cambria" w:eastAsia="Times New Roman" w:hAnsi="Cambria" w:cs="Times New Roman"/>
      <w:b/>
      <w:bCs/>
      <w:kern w:val="28"/>
      <w:sz w:val="32"/>
      <w:szCs w:val="32"/>
      <w:lang w:val="de-DE"/>
    </w:rPr>
  </w:style>
  <w:style w:type="paragraph" w:styleId="Textodeglobo">
    <w:name w:val="Balloon Text"/>
    <w:basedOn w:val="Normal"/>
    <w:link w:val="TextodegloboCar"/>
    <w:uiPriority w:val="99"/>
    <w:semiHidden/>
    <w:rsid w:val="00CE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6FA4"/>
    <w:rPr>
      <w:sz w:val="0"/>
      <w:szCs w:val="0"/>
      <w:lang w:val="de-DE"/>
    </w:rPr>
  </w:style>
  <w:style w:type="table" w:styleId="Tablaconcuadrcula">
    <w:name w:val="Table Grid"/>
    <w:basedOn w:val="Tablanormal"/>
    <w:uiPriority w:val="99"/>
    <w:rsid w:val="006E7EF3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eldocumento">
    <w:name w:val="Document Map"/>
    <w:basedOn w:val="Normal"/>
    <w:link w:val="MapadeldocumentoCar"/>
    <w:uiPriority w:val="99"/>
    <w:semiHidden/>
    <w:rsid w:val="00157299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locked/>
    <w:rsid w:val="00157299"/>
    <w:rPr>
      <w:rFonts w:ascii="Tahoma" w:hAnsi="Tahoma" w:cs="Tahoma"/>
      <w:noProof/>
      <w:sz w:val="16"/>
      <w:szCs w:val="16"/>
      <w:lang w:val="de-DE"/>
    </w:rPr>
  </w:style>
  <w:style w:type="character" w:customStyle="1" w:styleId="hps">
    <w:name w:val="hps"/>
    <w:basedOn w:val="Fuentedeprrafopredeter"/>
    <w:uiPriority w:val="99"/>
    <w:rsid w:val="0005321F"/>
    <w:rPr>
      <w:rFonts w:cs="Times New Roman"/>
    </w:rPr>
  </w:style>
  <w:style w:type="character" w:styleId="Hipervnculo">
    <w:name w:val="Hyperlink"/>
    <w:basedOn w:val="Fuentedeprrafopredeter"/>
    <w:uiPriority w:val="99"/>
    <w:rsid w:val="00060B93"/>
    <w:rPr>
      <w:rFonts w:cs="Times New Roman"/>
      <w:color w:val="0000FF"/>
      <w:u w:val="single"/>
    </w:rPr>
  </w:style>
  <w:style w:type="character" w:styleId="CitaHTML">
    <w:name w:val="HTML Cite"/>
    <w:basedOn w:val="Fuentedeprrafopredeter"/>
    <w:uiPriority w:val="99"/>
    <w:rsid w:val="009F497E"/>
    <w:rPr>
      <w:rFonts w:cs="Times New Roman"/>
      <w:i/>
      <w:iCs/>
    </w:rPr>
  </w:style>
  <w:style w:type="character" w:styleId="Hipervnculovisitado">
    <w:name w:val="FollowedHyperlink"/>
    <w:basedOn w:val="Fuentedeprrafopredeter"/>
    <w:uiPriority w:val="99"/>
    <w:rsid w:val="00531CBD"/>
    <w:rPr>
      <w:rFonts w:cs="Times New Roman"/>
      <w:color w:val="800080"/>
      <w:u w:val="single"/>
    </w:rPr>
  </w:style>
  <w:style w:type="character" w:customStyle="1" w:styleId="st">
    <w:name w:val="st"/>
    <w:basedOn w:val="Fuentedeprrafopredeter"/>
    <w:uiPriority w:val="99"/>
    <w:rsid w:val="00A11241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A11241"/>
    <w:rPr>
      <w:rFonts w:cs="Times New Roman"/>
      <w:i/>
      <w:iCs/>
    </w:rPr>
  </w:style>
  <w:style w:type="paragraph" w:styleId="Encabezado">
    <w:name w:val="header"/>
    <w:basedOn w:val="Normal"/>
    <w:link w:val="Encabezado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344A52"/>
    <w:rPr>
      <w:rFonts w:ascii="Arial" w:hAnsi="Arial" w:cs="Arial"/>
      <w:sz w:val="24"/>
      <w:szCs w:val="24"/>
      <w:lang w:val="de-DE" w:eastAsia="de-DE"/>
    </w:rPr>
  </w:style>
  <w:style w:type="paragraph" w:styleId="Piedepgina">
    <w:name w:val="footer"/>
    <w:basedOn w:val="Normal"/>
    <w:link w:val="PiedepginaCar"/>
    <w:uiPriority w:val="99"/>
    <w:rsid w:val="00344A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44A52"/>
    <w:rPr>
      <w:rFonts w:ascii="Arial" w:hAnsi="Arial" w:cs="Arial"/>
      <w:sz w:val="24"/>
      <w:szCs w:val="24"/>
      <w:lang w:val="de-DE" w:eastAsia="de-D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36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 w:bidi="ar-SA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36CBB"/>
    <w:rPr>
      <w:rFonts w:ascii="Courier New" w:hAnsi="Courier New" w:cs="Courier New"/>
      <w:lang w:val="es-ES" w:eastAsia="es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arnavalaltmaresme.com/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9.png"/><Relationship Id="rId3" Type="http://schemas.openxmlformats.org/officeDocument/2006/relationships/webSettings" Target="webSettings.xml"/><Relationship Id="rId21" Type="http://schemas.openxmlformats.org/officeDocument/2006/relationships/hyperlink" Target="http://www.screaminfestival.com/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hyperlink" Target="http://www.calella.cat/actualitat/agenda" TargetMode="External"/><Relationship Id="rId25" Type="http://schemas.openxmlformats.org/officeDocument/2006/relationships/hyperlink" Target="http://www.adifolk.org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alella.cat/actualitat/agenda" TargetMode="External"/><Relationship Id="rId20" Type="http://schemas.openxmlformats.org/officeDocument/2006/relationships/hyperlink" Target="http://www.calellasardanista.cat/" TargetMode="External"/><Relationship Id="rId29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hyperlink" Target="http://www.calellasardanista.cat/" TargetMode="External"/><Relationship Id="rId32" Type="http://schemas.microsoft.com/office/2007/relationships/stylesWithEffects" Target="stylesWithEffects.xml"/><Relationship Id="rId5" Type="http://schemas.openxmlformats.org/officeDocument/2006/relationships/endnotes" Target="endnotes.xml"/><Relationship Id="rId15" Type="http://schemas.openxmlformats.org/officeDocument/2006/relationships/hyperlink" Target="http://www.musikreisefaszination.de" TargetMode="External"/><Relationship Id="rId23" Type="http://schemas.openxmlformats.org/officeDocument/2006/relationships/hyperlink" Target="http://www.w2m.travel" TargetMode="External"/><Relationship Id="rId28" Type="http://schemas.openxmlformats.org/officeDocument/2006/relationships/hyperlink" Target="http://www.interkultur.com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://www.calella.cat/actualitat/agend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festimatge.org/" TargetMode="External"/><Relationship Id="rId22" Type="http://schemas.openxmlformats.org/officeDocument/2006/relationships/hyperlink" Target="http://www.calella.cat/actualitat/agenda" TargetMode="External"/><Relationship Id="rId27" Type="http://schemas.openxmlformats.org/officeDocument/2006/relationships/hyperlink" Target="http://www.firadecalella.cat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369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INFORMATIVA</vt:lpstr>
    </vt:vector>
  </TitlesOfParts>
  <Company>Ajuntament de Calella</Company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INFORMATIVA</dc:title>
  <dc:creator>JoanFe</dc:creator>
  <cp:lastModifiedBy>jaumeba</cp:lastModifiedBy>
  <cp:revision>3</cp:revision>
  <cp:lastPrinted>2016-10-28T08:56:00Z</cp:lastPrinted>
  <dcterms:created xsi:type="dcterms:W3CDTF">2017-08-29T15:12:00Z</dcterms:created>
  <dcterms:modified xsi:type="dcterms:W3CDTF">2017-11-07T11:35:00Z</dcterms:modified>
</cp:coreProperties>
</file>